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CD3BB" w14:textId="77777777" w:rsidR="00326BF5" w:rsidRDefault="00326BF5" w:rsidP="00C20C3C">
      <w:pPr>
        <w:jc w:val="center"/>
        <w:rPr>
          <w:rFonts w:ascii="Arial" w:hAnsi="Arial" w:cs="Arial"/>
          <w:b/>
          <w:color w:val="111111"/>
          <w:sz w:val="28"/>
          <w:szCs w:val="28"/>
        </w:rPr>
      </w:pPr>
    </w:p>
    <w:p w14:paraId="02C59148" w14:textId="4060AE90" w:rsidR="00326BF5" w:rsidRDefault="00326BF5" w:rsidP="00326BF5">
      <w:pPr>
        <w:pStyle w:val="ab"/>
        <w:jc w:val="center"/>
        <w:rPr>
          <w:rFonts w:ascii="Arial" w:hAnsi="Arial" w:cs="Arial"/>
          <w:sz w:val="32"/>
          <w:szCs w:val="32"/>
        </w:rPr>
      </w:pPr>
    </w:p>
    <w:p w14:paraId="5815A19A" w14:textId="50E5823C" w:rsidR="00326BF5" w:rsidRDefault="00326BF5" w:rsidP="00326BF5">
      <w:pPr>
        <w:pStyle w:val="ab"/>
        <w:jc w:val="center"/>
        <w:rPr>
          <w:rFonts w:ascii="Arial" w:hAnsi="Arial" w:cs="Arial"/>
          <w:sz w:val="32"/>
          <w:szCs w:val="32"/>
        </w:rPr>
      </w:pPr>
    </w:p>
    <w:p w14:paraId="0FC22A37" w14:textId="26DA4178" w:rsidR="00326BF5" w:rsidRDefault="00326BF5" w:rsidP="00326BF5">
      <w:pPr>
        <w:pStyle w:val="ab"/>
        <w:jc w:val="center"/>
        <w:rPr>
          <w:rFonts w:ascii="Arial" w:hAnsi="Arial" w:cs="Arial"/>
          <w:sz w:val="32"/>
          <w:szCs w:val="32"/>
        </w:rPr>
      </w:pPr>
    </w:p>
    <w:p w14:paraId="1E0E68FF" w14:textId="29DEAE4B" w:rsidR="00326BF5" w:rsidRDefault="00326BF5" w:rsidP="00326BF5">
      <w:pPr>
        <w:pStyle w:val="ab"/>
        <w:jc w:val="center"/>
        <w:rPr>
          <w:rFonts w:ascii="Arial" w:hAnsi="Arial" w:cs="Arial"/>
          <w:sz w:val="32"/>
          <w:szCs w:val="32"/>
        </w:rPr>
      </w:pPr>
    </w:p>
    <w:p w14:paraId="5ED13ACD" w14:textId="77777777" w:rsidR="00326BF5" w:rsidRDefault="00326BF5" w:rsidP="00326BF5">
      <w:pPr>
        <w:pStyle w:val="ab"/>
        <w:jc w:val="center"/>
        <w:rPr>
          <w:rFonts w:ascii="Arial" w:hAnsi="Arial" w:cs="Arial"/>
          <w:sz w:val="32"/>
          <w:szCs w:val="32"/>
        </w:rPr>
      </w:pPr>
    </w:p>
    <w:p w14:paraId="2A7C8D75" w14:textId="77777777" w:rsidR="00326BF5" w:rsidRDefault="00326BF5" w:rsidP="00326BF5">
      <w:pPr>
        <w:pStyle w:val="ab"/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D26730">
        <w:rPr>
          <w:rFonts w:ascii="Arial" w:hAnsi="Arial" w:cs="Arial"/>
          <w:sz w:val="32"/>
          <w:szCs w:val="32"/>
        </w:rPr>
        <w:t xml:space="preserve">Описание функциональных характеристик </w:t>
      </w:r>
    </w:p>
    <w:p w14:paraId="074B7AE7" w14:textId="1BC9B639" w:rsidR="00326BF5" w:rsidRPr="00174482" w:rsidRDefault="00326BF5" w:rsidP="00326BF5">
      <w:pPr>
        <w:jc w:val="center"/>
        <w:rPr>
          <w:rFonts w:ascii="Arial" w:hAnsi="Arial" w:cs="Arial"/>
          <w:b/>
          <w:color w:val="111111"/>
          <w:sz w:val="28"/>
          <w:szCs w:val="28"/>
        </w:rPr>
      </w:pPr>
      <w:r w:rsidRPr="00174482">
        <w:rPr>
          <w:rFonts w:ascii="Arial" w:hAnsi="Arial" w:cs="Arial"/>
          <w:b/>
          <w:color w:val="111111"/>
          <w:sz w:val="28"/>
          <w:szCs w:val="28"/>
        </w:rPr>
        <w:t>программы «</w:t>
      </w:r>
      <w:r w:rsidRPr="00174482">
        <w:rPr>
          <w:rFonts w:ascii="Arial" w:hAnsi="Arial" w:cs="Arial"/>
          <w:b/>
          <w:sz w:val="28"/>
          <w:szCs w:val="28"/>
          <w:lang w:val="en-US"/>
        </w:rPr>
        <w:t>CRM</w:t>
      </w:r>
      <w:r w:rsidRPr="00174482">
        <w:rPr>
          <w:rFonts w:ascii="Arial" w:hAnsi="Arial" w:cs="Arial"/>
          <w:b/>
          <w:sz w:val="28"/>
          <w:szCs w:val="28"/>
        </w:rPr>
        <w:t xml:space="preserve"> для сферы услуг</w:t>
      </w:r>
      <w:r w:rsidRPr="00174482">
        <w:rPr>
          <w:rFonts w:ascii="Arial" w:hAnsi="Arial" w:cs="Arial"/>
          <w:b/>
          <w:color w:val="111111"/>
          <w:sz w:val="28"/>
          <w:szCs w:val="28"/>
        </w:rPr>
        <w:t>»</w:t>
      </w:r>
      <w:r>
        <w:rPr>
          <w:rFonts w:ascii="Arial" w:hAnsi="Arial" w:cs="Arial"/>
          <w:b/>
          <w:color w:val="111111"/>
          <w:sz w:val="28"/>
          <w:szCs w:val="28"/>
        </w:rPr>
        <w:t>.</w:t>
      </w:r>
    </w:p>
    <w:p w14:paraId="254812F8" w14:textId="35E07688" w:rsidR="00326BF5" w:rsidRPr="00366264" w:rsidRDefault="00326BF5" w:rsidP="00326BF5">
      <w:pPr>
        <w:pStyle w:val="ab"/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366264">
        <w:rPr>
          <w:rFonts w:ascii="Arial" w:hAnsi="Arial" w:cs="Arial"/>
          <w:sz w:val="32"/>
          <w:szCs w:val="32"/>
        </w:rPr>
        <w:t xml:space="preserve">на </w:t>
      </w:r>
      <w:r w:rsidR="003A4808">
        <w:rPr>
          <w:rFonts w:ascii="Arial" w:hAnsi="Arial" w:cs="Arial"/>
          <w:sz w:val="32"/>
          <w:szCs w:val="32"/>
        </w:rPr>
        <w:t>18</w:t>
      </w:r>
      <w:r w:rsidRPr="00366264">
        <w:rPr>
          <w:rFonts w:ascii="Arial" w:hAnsi="Arial" w:cs="Arial"/>
          <w:sz w:val="32"/>
          <w:szCs w:val="32"/>
        </w:rPr>
        <w:t xml:space="preserve"> лист</w:t>
      </w:r>
      <w:r w:rsidR="003A4808">
        <w:rPr>
          <w:rFonts w:ascii="Arial" w:hAnsi="Arial" w:cs="Arial"/>
          <w:sz w:val="32"/>
          <w:szCs w:val="32"/>
        </w:rPr>
        <w:t>ах</w:t>
      </w:r>
    </w:p>
    <w:p w14:paraId="4677F382" w14:textId="53C1C117" w:rsidR="00326BF5" w:rsidRDefault="00326BF5" w:rsidP="00C20C3C">
      <w:pPr>
        <w:jc w:val="center"/>
        <w:rPr>
          <w:rFonts w:ascii="Arial" w:hAnsi="Arial" w:cs="Arial"/>
          <w:b/>
          <w:color w:val="111111"/>
          <w:sz w:val="28"/>
          <w:szCs w:val="28"/>
        </w:rPr>
      </w:pPr>
    </w:p>
    <w:p w14:paraId="4B1961A0" w14:textId="27C321E6" w:rsidR="00326BF5" w:rsidRDefault="00326BF5" w:rsidP="00C20C3C">
      <w:pPr>
        <w:jc w:val="center"/>
        <w:rPr>
          <w:rFonts w:ascii="Arial" w:hAnsi="Arial" w:cs="Arial"/>
          <w:b/>
          <w:color w:val="111111"/>
          <w:sz w:val="28"/>
          <w:szCs w:val="28"/>
        </w:rPr>
      </w:pPr>
    </w:p>
    <w:p w14:paraId="03F8482E" w14:textId="66F5B518" w:rsidR="00326BF5" w:rsidRDefault="00326BF5" w:rsidP="00C20C3C">
      <w:pPr>
        <w:jc w:val="center"/>
        <w:rPr>
          <w:rFonts w:ascii="Arial" w:hAnsi="Arial" w:cs="Arial"/>
          <w:b/>
          <w:color w:val="111111"/>
          <w:sz w:val="28"/>
          <w:szCs w:val="28"/>
        </w:rPr>
      </w:pPr>
    </w:p>
    <w:p w14:paraId="7B31563F" w14:textId="2EC6AABF" w:rsidR="00326BF5" w:rsidRDefault="00326BF5" w:rsidP="00C20C3C">
      <w:pPr>
        <w:jc w:val="center"/>
        <w:rPr>
          <w:rFonts w:ascii="Arial" w:hAnsi="Arial" w:cs="Arial"/>
          <w:b/>
          <w:color w:val="111111"/>
          <w:sz w:val="28"/>
          <w:szCs w:val="28"/>
        </w:rPr>
      </w:pPr>
    </w:p>
    <w:p w14:paraId="4E4CFD7A" w14:textId="77777777" w:rsidR="000B0808" w:rsidRPr="00856CF1" w:rsidRDefault="000B0808" w:rsidP="000B0808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16911E9B" w14:textId="584FE325" w:rsidR="00326BF5" w:rsidRDefault="00326BF5" w:rsidP="00C20C3C">
      <w:pPr>
        <w:jc w:val="center"/>
        <w:rPr>
          <w:rFonts w:ascii="Arial" w:hAnsi="Arial" w:cs="Arial"/>
          <w:b/>
          <w:color w:val="111111"/>
          <w:sz w:val="28"/>
          <w:szCs w:val="28"/>
        </w:rPr>
      </w:pPr>
    </w:p>
    <w:p w14:paraId="0BC9DD2F" w14:textId="5A370646" w:rsidR="00326BF5" w:rsidRDefault="00326BF5" w:rsidP="00C20C3C">
      <w:pPr>
        <w:jc w:val="center"/>
        <w:rPr>
          <w:rFonts w:ascii="Arial" w:hAnsi="Arial" w:cs="Arial"/>
          <w:b/>
          <w:color w:val="111111"/>
          <w:sz w:val="28"/>
          <w:szCs w:val="28"/>
        </w:rPr>
      </w:pPr>
    </w:p>
    <w:p w14:paraId="0BF8A019" w14:textId="5C228B70" w:rsidR="00326BF5" w:rsidRDefault="00326BF5" w:rsidP="00C20C3C">
      <w:pPr>
        <w:jc w:val="center"/>
        <w:rPr>
          <w:rFonts w:ascii="Arial" w:hAnsi="Arial" w:cs="Arial"/>
          <w:b/>
          <w:color w:val="111111"/>
          <w:sz w:val="28"/>
          <w:szCs w:val="28"/>
        </w:rPr>
      </w:pPr>
    </w:p>
    <w:p w14:paraId="344C35E8" w14:textId="6ABCE689" w:rsidR="00326BF5" w:rsidRDefault="00326BF5" w:rsidP="00C20C3C">
      <w:pPr>
        <w:jc w:val="center"/>
        <w:rPr>
          <w:rFonts w:ascii="Arial" w:hAnsi="Arial" w:cs="Arial"/>
          <w:b/>
          <w:color w:val="111111"/>
          <w:sz w:val="28"/>
          <w:szCs w:val="28"/>
        </w:rPr>
      </w:pPr>
    </w:p>
    <w:p w14:paraId="6BE50D21" w14:textId="4D359264" w:rsidR="00326BF5" w:rsidRDefault="00326BF5" w:rsidP="00C20C3C">
      <w:pPr>
        <w:jc w:val="center"/>
        <w:rPr>
          <w:rFonts w:ascii="Arial" w:hAnsi="Arial" w:cs="Arial"/>
          <w:b/>
          <w:color w:val="111111"/>
          <w:sz w:val="28"/>
          <w:szCs w:val="28"/>
        </w:rPr>
      </w:pPr>
    </w:p>
    <w:p w14:paraId="1B3DD348" w14:textId="2DDF398A" w:rsidR="00326BF5" w:rsidRDefault="00326BF5" w:rsidP="00C20C3C">
      <w:pPr>
        <w:jc w:val="center"/>
        <w:rPr>
          <w:rFonts w:ascii="Arial" w:hAnsi="Arial" w:cs="Arial"/>
          <w:b/>
          <w:color w:val="111111"/>
          <w:sz w:val="28"/>
          <w:szCs w:val="28"/>
        </w:rPr>
      </w:pPr>
    </w:p>
    <w:p w14:paraId="67AF2870" w14:textId="45AF5190" w:rsidR="00326BF5" w:rsidRDefault="00326BF5" w:rsidP="00C20C3C">
      <w:pPr>
        <w:jc w:val="center"/>
        <w:rPr>
          <w:rFonts w:ascii="Arial" w:hAnsi="Arial" w:cs="Arial"/>
          <w:b/>
          <w:color w:val="111111"/>
          <w:sz w:val="28"/>
          <w:szCs w:val="28"/>
        </w:rPr>
      </w:pPr>
    </w:p>
    <w:p w14:paraId="71D8EB55" w14:textId="29C91CE8" w:rsidR="00326BF5" w:rsidRDefault="00326BF5" w:rsidP="00C20C3C">
      <w:pPr>
        <w:jc w:val="center"/>
        <w:rPr>
          <w:rFonts w:ascii="Arial" w:hAnsi="Arial" w:cs="Arial"/>
          <w:b/>
          <w:color w:val="111111"/>
          <w:sz w:val="28"/>
          <w:szCs w:val="28"/>
        </w:rPr>
      </w:pPr>
    </w:p>
    <w:p w14:paraId="2366C208" w14:textId="2FC06A73" w:rsidR="00326BF5" w:rsidRDefault="000B0808" w:rsidP="00C20C3C">
      <w:pPr>
        <w:jc w:val="center"/>
        <w:rPr>
          <w:rFonts w:ascii="Arial" w:hAnsi="Arial" w:cs="Arial"/>
          <w:b/>
          <w:color w:val="111111"/>
          <w:sz w:val="28"/>
          <w:szCs w:val="28"/>
        </w:rPr>
      </w:pPr>
      <w:r>
        <w:rPr>
          <w:rFonts w:ascii="Arial" w:hAnsi="Arial" w:cs="Arial"/>
          <w:b/>
          <w:color w:val="111111"/>
          <w:sz w:val="28"/>
          <w:szCs w:val="28"/>
        </w:rPr>
        <w:t>01.09.2022</w:t>
      </w:r>
    </w:p>
    <w:p w14:paraId="03C0863D" w14:textId="2C9F4E7C" w:rsidR="000B0808" w:rsidRDefault="000B0808" w:rsidP="00C20C3C">
      <w:pPr>
        <w:jc w:val="center"/>
        <w:rPr>
          <w:rFonts w:ascii="Arial" w:hAnsi="Arial" w:cs="Arial"/>
          <w:b/>
          <w:color w:val="111111"/>
          <w:sz w:val="28"/>
          <w:szCs w:val="28"/>
        </w:rPr>
      </w:pPr>
      <w:proofErr w:type="spellStart"/>
      <w:r>
        <w:rPr>
          <w:rFonts w:ascii="Arial" w:hAnsi="Arial" w:cs="Arial"/>
          <w:b/>
          <w:color w:val="111111"/>
          <w:sz w:val="28"/>
          <w:szCs w:val="28"/>
        </w:rPr>
        <w:t>г.Тихвин</w:t>
      </w:r>
      <w:proofErr w:type="spellEnd"/>
    </w:p>
    <w:p w14:paraId="672E7605" w14:textId="19F66826" w:rsidR="00326BF5" w:rsidRDefault="00326BF5" w:rsidP="00C20C3C">
      <w:pPr>
        <w:jc w:val="center"/>
        <w:rPr>
          <w:rFonts w:ascii="Arial" w:hAnsi="Arial" w:cs="Arial"/>
          <w:b/>
          <w:color w:val="111111"/>
          <w:sz w:val="28"/>
          <w:szCs w:val="28"/>
        </w:rPr>
      </w:pPr>
    </w:p>
    <w:p w14:paraId="1D062783" w14:textId="77777777" w:rsidR="00E0147F" w:rsidRDefault="00E0147F" w:rsidP="00C20C3C">
      <w:pPr>
        <w:jc w:val="center"/>
        <w:rPr>
          <w:rFonts w:ascii="Arial" w:hAnsi="Arial" w:cs="Arial"/>
          <w:b/>
          <w:color w:val="111111"/>
          <w:sz w:val="28"/>
          <w:szCs w:val="28"/>
        </w:rPr>
      </w:pPr>
    </w:p>
    <w:p w14:paraId="2CF750A6" w14:textId="77777777" w:rsidR="00326BF5" w:rsidRPr="009B6456" w:rsidRDefault="00326BF5" w:rsidP="00326BF5">
      <w:pPr>
        <w:pStyle w:val="ab"/>
        <w:jc w:val="center"/>
        <w:rPr>
          <w:rFonts w:ascii="Arial" w:hAnsi="Arial" w:cs="Arial"/>
        </w:rPr>
      </w:pPr>
      <w:r w:rsidRPr="009B6456">
        <w:rPr>
          <w:rFonts w:ascii="Arial" w:hAnsi="Arial" w:cs="Arial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ru-RU"/>
        </w:rPr>
        <w:id w:val="-1179197121"/>
        <w:docPartObj>
          <w:docPartGallery w:val="Table of Contents"/>
          <w:docPartUnique/>
        </w:docPartObj>
      </w:sdtPr>
      <w:sdtEndPr>
        <w:rPr>
          <w:rFonts w:ascii="Arial" w:hAnsi="Arial" w:cs="Arial"/>
          <w:noProof/>
          <w:sz w:val="22"/>
          <w:szCs w:val="22"/>
        </w:rPr>
      </w:sdtEndPr>
      <w:sdtContent>
        <w:p w14:paraId="26DDAB6D" w14:textId="77777777" w:rsidR="00326BF5" w:rsidRDefault="00326BF5" w:rsidP="00326BF5">
          <w:pPr>
            <w:pStyle w:val="ac"/>
          </w:pPr>
        </w:p>
        <w:p w14:paraId="21063424" w14:textId="7F07025C" w:rsidR="00326BF5" w:rsidRPr="003A4808" w:rsidRDefault="00326BF5" w:rsidP="00326BF5">
          <w:pPr>
            <w:pStyle w:val="11"/>
            <w:tabs>
              <w:tab w:val="right" w:leader="dot" w:pos="901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lang w:eastAsia="ru-RU"/>
            </w:rPr>
          </w:pPr>
          <w:r w:rsidRPr="003A4808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fldChar w:fldCharType="begin"/>
          </w:r>
          <w:r w:rsidRPr="003A4808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instrText xml:space="preserve"> TOC \o "1-3" \h \z \u </w:instrText>
          </w:r>
          <w:r w:rsidRPr="003A4808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fldChar w:fldCharType="separate"/>
          </w:r>
          <w:hyperlink w:anchor="_Toc87971869" w:history="1">
            <w:r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1 </w:t>
            </w:r>
            <w:r w:rsidR="00E0594C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 </w:t>
            </w:r>
            <w:r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Введение, термины и определения </w:t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_Toc87971869 \h </w:instrText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3</w:t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060AFDC2" w14:textId="7555FE3B" w:rsidR="00326BF5" w:rsidRPr="003A4808" w:rsidRDefault="00CD226A" w:rsidP="00326BF5">
          <w:pPr>
            <w:pStyle w:val="11"/>
            <w:tabs>
              <w:tab w:val="right" w:leader="dot" w:pos="901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lang w:eastAsia="ru-RU"/>
            </w:rPr>
          </w:pPr>
          <w:hyperlink w:anchor="_Toc87971870" w:history="1">
            <w:r w:rsidR="00326BF5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2 </w:t>
            </w:r>
            <w:r w:rsidR="00E0594C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 </w:t>
            </w:r>
            <w:r w:rsidR="00C054DD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>Среда разработки и состав дистрибутива</w:t>
            </w:r>
            <w:r w:rsidR="00326BF5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4A7EE4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3</w:t>
            </w:r>
          </w:hyperlink>
        </w:p>
        <w:p w14:paraId="6EB5A330" w14:textId="6855DF6B" w:rsidR="00326BF5" w:rsidRPr="003A4808" w:rsidRDefault="00E0594C" w:rsidP="00326BF5">
          <w:pPr>
            <w:pStyle w:val="2"/>
            <w:tabs>
              <w:tab w:val="right" w:leader="dot" w:pos="9010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  <w:lang w:eastAsia="ru-RU"/>
            </w:rPr>
          </w:pPr>
          <w:r w:rsidRPr="003A4808"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t xml:space="preserve"> </w:t>
          </w:r>
          <w:hyperlink w:anchor="_Toc87971871" w:history="1">
            <w:r w:rsidR="00326BF5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en-GB"/>
              </w:rPr>
              <w:t xml:space="preserve">2.1 </w:t>
            </w:r>
            <w:r w:rsidR="00C054DD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en-GB"/>
              </w:rPr>
              <w:t>Среда разработки</w:t>
            </w:r>
            <w:r w:rsidR="00326BF5" w:rsidRPr="003A480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4A7EE4" w:rsidRPr="003A480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3</w:t>
            </w:r>
          </w:hyperlink>
        </w:p>
        <w:p w14:paraId="49424C9E" w14:textId="4169079E" w:rsidR="00326BF5" w:rsidRPr="003A4808" w:rsidRDefault="00E0594C" w:rsidP="00326BF5">
          <w:pPr>
            <w:pStyle w:val="2"/>
            <w:tabs>
              <w:tab w:val="right" w:leader="dot" w:pos="9010"/>
            </w:tabs>
            <w:rPr>
              <w:rFonts w:ascii="Times New Roman" w:hAnsi="Times New Roman" w:cs="Times New Roman"/>
              <w:b w:val="0"/>
              <w:bCs w:val="0"/>
              <w:noProof/>
              <w:sz w:val="24"/>
              <w:szCs w:val="24"/>
            </w:rPr>
          </w:pPr>
          <w:r w:rsidRPr="003A4808"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t xml:space="preserve"> </w:t>
          </w:r>
          <w:hyperlink w:anchor="_Toc87971872" w:history="1">
            <w:r w:rsidR="00326BF5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en-GB"/>
              </w:rPr>
              <w:t xml:space="preserve">2.2 </w:t>
            </w:r>
            <w:r w:rsidR="00C054DD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noProof/>
                <w:sz w:val="24"/>
                <w:szCs w:val="24"/>
                <w:lang w:eastAsia="en-GB"/>
              </w:rPr>
              <w:t>Состав дистрибутива</w:t>
            </w:r>
            <w:r w:rsidR="00326BF5" w:rsidRPr="003A480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4A7EE4" w:rsidRPr="003A480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3</w:t>
            </w:r>
          </w:hyperlink>
        </w:p>
        <w:p w14:paraId="0F821DB2" w14:textId="3FA409A9" w:rsidR="00326BF5" w:rsidRPr="003A4808" w:rsidRDefault="00CD226A" w:rsidP="00326BF5">
          <w:pPr>
            <w:pStyle w:val="11"/>
            <w:tabs>
              <w:tab w:val="right" w:leader="dot" w:pos="901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lang w:eastAsia="ru-RU"/>
            </w:rPr>
          </w:pPr>
          <w:hyperlink w:anchor="_Toc87971873" w:history="1">
            <w:r w:rsidR="00326BF5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3 </w:t>
            </w:r>
            <w:r w:rsidR="00E0594C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 </w:t>
            </w:r>
            <w:r w:rsidR="00E0147F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>З</w:t>
            </w:r>
            <w:r w:rsidR="004A7EE4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>апуск</w:t>
            </w:r>
            <w:r w:rsidR="00E0147F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программы</w:t>
            </w:r>
            <w:r w:rsidR="00326BF5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3A4808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4</w:t>
            </w:r>
          </w:hyperlink>
        </w:p>
        <w:p w14:paraId="427764C9" w14:textId="69159BDE" w:rsidR="00326BF5" w:rsidRPr="003A4808" w:rsidRDefault="00CD226A" w:rsidP="00326BF5">
          <w:pPr>
            <w:pStyle w:val="11"/>
            <w:tabs>
              <w:tab w:val="right" w:leader="dot" w:pos="9010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87971876" w:history="1">
            <w:r w:rsidR="00326BF5" w:rsidRPr="003A4808">
              <w:rPr>
                <w:rStyle w:val="ad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 xml:space="preserve">4 </w:t>
            </w:r>
            <w:r w:rsidR="00E0594C" w:rsidRPr="003A4808">
              <w:rPr>
                <w:rStyle w:val="ad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 xml:space="preserve">  </w:t>
            </w:r>
            <w:r w:rsidR="004A7EE4" w:rsidRPr="003A4808">
              <w:rPr>
                <w:rStyle w:val="ad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Рабочий стол</w:t>
            </w:r>
            <w:r w:rsidR="00326BF5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3A4808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5</w:t>
            </w:r>
          </w:hyperlink>
        </w:p>
        <w:p w14:paraId="2A9A87E2" w14:textId="70F600D5" w:rsidR="004A7EE4" w:rsidRPr="003A4808" w:rsidRDefault="00CD226A" w:rsidP="004A7EE4">
          <w:pPr>
            <w:pStyle w:val="11"/>
            <w:tabs>
              <w:tab w:val="right" w:leader="dot" w:pos="901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lang w:eastAsia="ru-RU"/>
            </w:rPr>
          </w:pPr>
          <w:hyperlink w:anchor="_Toc87971877" w:history="1">
            <w:r w:rsidR="004A7EE4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5 </w:t>
            </w:r>
            <w:r w:rsidR="00E0594C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 </w:t>
            </w:r>
            <w:r w:rsidR="004A7EE4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>Регистрация отработанного времени</w:t>
            </w:r>
            <w:r w:rsidR="004A7EE4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3A4808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6</w:t>
            </w:r>
          </w:hyperlink>
        </w:p>
        <w:p w14:paraId="2A5E3FBA" w14:textId="74CD0140" w:rsidR="004A7EE4" w:rsidRPr="003A4808" w:rsidRDefault="00E0594C" w:rsidP="004A7EE4">
          <w:pPr>
            <w:pStyle w:val="11"/>
            <w:tabs>
              <w:tab w:val="right" w:leader="dot" w:pos="901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lang w:eastAsia="ru-RU"/>
            </w:rPr>
          </w:pPr>
          <w:r w:rsidRPr="003A4808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t>6</w:t>
          </w:r>
          <w:hyperlink w:anchor="_Toc87971877" w:history="1">
            <w:r w:rsidR="004A7EE4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</w:t>
            </w:r>
            <w:r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 </w:t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111111"/>
              </w:rPr>
              <w:t>Учет заявок клиентов</w:t>
            </w:r>
            <w:r w:rsidR="004A7EE4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3A4808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6</w:t>
            </w:r>
          </w:hyperlink>
        </w:p>
        <w:p w14:paraId="7CBF901E" w14:textId="1B5E6D3B" w:rsidR="004A7EE4" w:rsidRPr="003A4808" w:rsidRDefault="00E0594C" w:rsidP="004A7EE4">
          <w:pPr>
            <w:pStyle w:val="11"/>
            <w:tabs>
              <w:tab w:val="right" w:leader="dot" w:pos="901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lang w:eastAsia="ru-RU"/>
            </w:rPr>
          </w:pPr>
          <w:r w:rsidRPr="003A4808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t>7</w:t>
          </w:r>
          <w:hyperlink w:anchor="_Toc87971877" w:history="1">
            <w:r w:rsidR="004A7EE4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</w:t>
            </w:r>
            <w:r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 </w:t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111111"/>
              </w:rPr>
              <w:t>Рабочее место сотрудника</w:t>
            </w:r>
            <w:r w:rsidR="004A7EE4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3A4808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8</w:t>
            </w:r>
          </w:hyperlink>
        </w:p>
        <w:p w14:paraId="79019C3C" w14:textId="2D9F5659" w:rsidR="002F2389" w:rsidRPr="003A4808" w:rsidRDefault="00E0594C" w:rsidP="002F2389">
          <w:pPr>
            <w:pStyle w:val="11"/>
            <w:tabs>
              <w:tab w:val="right" w:leader="dot" w:pos="901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lang w:eastAsia="ru-RU"/>
            </w:rPr>
          </w:pPr>
          <w:r w:rsidRPr="003A4808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t>8</w:t>
          </w:r>
          <w:hyperlink w:anchor="_Toc87971877" w:history="1">
            <w:r w:rsidR="002F2389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</w:t>
            </w:r>
            <w:r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 Учет расходов сотрудника</w:t>
            </w:r>
            <w:r w:rsidR="002F2389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3A4808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9</w:t>
            </w:r>
          </w:hyperlink>
        </w:p>
        <w:p w14:paraId="3157928E" w14:textId="22A1D194" w:rsidR="00E0594C" w:rsidRPr="003A4808" w:rsidRDefault="00E0594C" w:rsidP="00E0594C">
          <w:pPr>
            <w:pStyle w:val="11"/>
            <w:tabs>
              <w:tab w:val="right" w:leader="dot" w:pos="901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lang w:eastAsia="ru-RU"/>
            </w:rPr>
          </w:pPr>
          <w:r w:rsidRPr="003A4808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t>9</w:t>
          </w:r>
          <w:hyperlink w:anchor="_Toc87971877" w:history="1">
            <w:r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  </w:t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111111"/>
              </w:rPr>
              <w:t>Хранение общих файлов и документов, входящая и исходящая корреспонденция</w:t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3A4808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10</w:t>
            </w:r>
          </w:hyperlink>
        </w:p>
        <w:p w14:paraId="079E19E5" w14:textId="616ABF2F" w:rsidR="00E0594C" w:rsidRPr="003A4808" w:rsidRDefault="00E0594C" w:rsidP="00E0594C">
          <w:pPr>
            <w:pStyle w:val="11"/>
            <w:tabs>
              <w:tab w:val="right" w:leader="dot" w:pos="901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lang w:eastAsia="ru-RU"/>
            </w:rPr>
          </w:pPr>
          <w:r w:rsidRPr="003A4808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t>10</w:t>
          </w:r>
          <w:hyperlink w:anchor="_Toc87971877" w:history="1">
            <w:r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Договорной учет </w:t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3A4808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10</w:t>
            </w:r>
          </w:hyperlink>
        </w:p>
        <w:p w14:paraId="57542488" w14:textId="3405F74F" w:rsidR="00E0594C" w:rsidRPr="003A4808" w:rsidRDefault="00E0594C" w:rsidP="00E0594C">
          <w:pPr>
            <w:pStyle w:val="11"/>
            <w:tabs>
              <w:tab w:val="right" w:leader="dot" w:pos="901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lang w:eastAsia="ru-RU"/>
            </w:rPr>
          </w:pPr>
          <w:r w:rsidRPr="003A4808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t>11</w:t>
          </w:r>
          <w:hyperlink w:anchor="_Toc87971877" w:history="1">
            <w:r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</w:t>
            </w:r>
            <w:r w:rsidR="009C4FB4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Ведение картотеки клиентов </w:t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E06A76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1</w:t>
            </w:r>
            <w:r w:rsidR="003A4808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3</w:t>
            </w:r>
          </w:hyperlink>
        </w:p>
        <w:p w14:paraId="1DE529D6" w14:textId="22D6A640" w:rsidR="009C4FB4" w:rsidRPr="003A4808" w:rsidRDefault="009C4FB4" w:rsidP="009C4FB4">
          <w:pPr>
            <w:pStyle w:val="11"/>
            <w:tabs>
              <w:tab w:val="right" w:leader="dot" w:pos="901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lang w:eastAsia="ru-RU"/>
            </w:rPr>
          </w:pPr>
          <w:r w:rsidRPr="003A4808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t>12</w:t>
          </w:r>
          <w:hyperlink w:anchor="_Toc87971877" w:history="1">
            <w:r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Анкетирование </w:t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E06A76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1</w:t>
            </w:r>
            <w:r w:rsidR="003A4808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4</w:t>
            </w:r>
          </w:hyperlink>
        </w:p>
        <w:p w14:paraId="7B82B90D" w14:textId="72A69773" w:rsidR="009C4FB4" w:rsidRPr="003A4808" w:rsidRDefault="009C4FB4" w:rsidP="009C4FB4">
          <w:pPr>
            <w:pStyle w:val="11"/>
            <w:tabs>
              <w:tab w:val="right" w:leader="dot" w:pos="901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lang w:eastAsia="ru-RU"/>
            </w:rPr>
          </w:pPr>
          <w:r w:rsidRPr="003A4808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t>13</w:t>
          </w:r>
          <w:hyperlink w:anchor="_Toc87971877" w:history="1">
            <w:r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Напоминания </w:t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E06A76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1</w:t>
            </w:r>
            <w:r w:rsidR="003A4808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5</w:t>
            </w:r>
          </w:hyperlink>
        </w:p>
        <w:p w14:paraId="61021E68" w14:textId="1B182573" w:rsidR="009C4FB4" w:rsidRPr="003A4808" w:rsidRDefault="009C4FB4" w:rsidP="009C4FB4">
          <w:pPr>
            <w:pStyle w:val="11"/>
            <w:tabs>
              <w:tab w:val="right" w:leader="dot" w:pos="901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lang w:eastAsia="ru-RU"/>
            </w:rPr>
          </w:pPr>
          <w:r w:rsidRPr="003A4808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t>14</w:t>
          </w:r>
          <w:hyperlink w:anchor="_Toc87971877" w:history="1">
            <w:r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</w:t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111111"/>
              </w:rPr>
              <w:t>Учет организационных мероприятий</w:t>
            </w:r>
            <w:r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</w:t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E06A76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1</w:t>
            </w:r>
            <w:r w:rsidR="003A4808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6</w:t>
            </w:r>
          </w:hyperlink>
        </w:p>
        <w:p w14:paraId="29557132" w14:textId="2043182D" w:rsidR="009C4FB4" w:rsidRPr="003A4808" w:rsidRDefault="009C4FB4" w:rsidP="009C4FB4">
          <w:pPr>
            <w:pStyle w:val="11"/>
            <w:tabs>
              <w:tab w:val="right" w:leader="dot" w:pos="901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lang w:eastAsia="ru-RU"/>
            </w:rPr>
          </w:pPr>
          <w:r w:rsidRPr="003A4808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t>15</w:t>
          </w:r>
          <w:hyperlink w:anchor="_Toc87971877" w:history="1">
            <w:r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</w:t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111111"/>
              </w:rPr>
              <w:t>Объявления для сотрудников Исполнителя</w:t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3A4808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17</w:t>
            </w:r>
          </w:hyperlink>
        </w:p>
        <w:p w14:paraId="4786C427" w14:textId="15979DBF" w:rsidR="009C4FB4" w:rsidRPr="003A4808" w:rsidRDefault="009C4FB4" w:rsidP="009C4FB4">
          <w:pPr>
            <w:pStyle w:val="11"/>
            <w:tabs>
              <w:tab w:val="right" w:leader="dot" w:pos="901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lang w:eastAsia="ru-RU"/>
            </w:rPr>
          </w:pPr>
          <w:r w:rsidRPr="003A4808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t>1</w:t>
          </w:r>
          <w:r w:rsidR="00E06A76" w:rsidRPr="003A4808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t>6</w:t>
          </w:r>
          <w:hyperlink w:anchor="_Toc87971877" w:history="1">
            <w:r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</w:t>
            </w:r>
            <w:r w:rsidR="00E06A76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111111"/>
              </w:rPr>
              <w:t xml:space="preserve">Общие и индивидуальные настройки программы </w:t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3A4808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17</w:t>
            </w:r>
          </w:hyperlink>
        </w:p>
        <w:p w14:paraId="181FF84B" w14:textId="2C05C160" w:rsidR="009C4FB4" w:rsidRPr="003A4808" w:rsidRDefault="009C4FB4" w:rsidP="009C4FB4">
          <w:pPr>
            <w:pStyle w:val="11"/>
            <w:tabs>
              <w:tab w:val="right" w:leader="dot" w:pos="9010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lang w:eastAsia="ru-RU"/>
            </w:rPr>
          </w:pPr>
          <w:r w:rsidRPr="003A4808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t>1</w:t>
          </w:r>
          <w:r w:rsidR="00E06A76" w:rsidRPr="003A4808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t>7</w:t>
          </w:r>
          <w:hyperlink w:anchor="_Toc87971877" w:history="1">
            <w:r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 </w:t>
            </w:r>
            <w:r w:rsidR="00E06A76" w:rsidRPr="003A4808">
              <w:rPr>
                <w:rStyle w:val="ad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lang w:eastAsia="en-GB"/>
              </w:rPr>
              <w:t xml:space="preserve">Отчеты </w:t>
            </w:r>
            <w:r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3A4808" w:rsidRPr="003A48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17</w:t>
            </w:r>
          </w:hyperlink>
        </w:p>
        <w:p w14:paraId="4CDBE2D9" w14:textId="77777777" w:rsidR="004A7EE4" w:rsidRPr="003A4808" w:rsidRDefault="004A7EE4" w:rsidP="004A7EE4">
          <w:pPr>
            <w:rPr>
              <w:rFonts w:ascii="Times New Roman" w:hAnsi="Times New Roman" w:cs="Times New Roman"/>
              <w:sz w:val="24"/>
              <w:szCs w:val="24"/>
            </w:rPr>
          </w:pPr>
        </w:p>
        <w:p w14:paraId="2B7B8647" w14:textId="2E6BA65B" w:rsidR="00326BF5" w:rsidRDefault="00326BF5" w:rsidP="00E06A76">
          <w:pPr>
            <w:rPr>
              <w:rFonts w:ascii="Arial" w:hAnsi="Arial" w:cs="Arial"/>
              <w:b/>
              <w:color w:val="111111"/>
              <w:sz w:val="28"/>
              <w:szCs w:val="28"/>
            </w:rPr>
          </w:pPr>
          <w:r w:rsidRPr="003A4808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</w:sdtContent>
    </w:sdt>
    <w:p w14:paraId="46AA51C8" w14:textId="1228769A" w:rsidR="00220FAD" w:rsidRDefault="00220FAD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355A9D54" w14:textId="70527FDF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28007E7B" w14:textId="360100E3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5F8BD3E3" w14:textId="124C99FD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1FBC2F51" w14:textId="116FF6F1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0F613E17" w14:textId="2097B739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775CC864" w14:textId="3D80977E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09409DA9" w14:textId="0EED0A8E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36BA98DE" w14:textId="2F8747BA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73D7848E" w14:textId="2E05418F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1AB0DC19" w14:textId="0DF87A0F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106F5629" w14:textId="1A492C07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042AC6D0" w14:textId="7819CADD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10886E0F" w14:textId="5CF2ECF8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6E79D6C9" w14:textId="5331BE0D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3654DB41" w14:textId="706C20FB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7F3A2B40" w14:textId="759A3001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37309D03" w14:textId="5F043F4D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40FD4431" w14:textId="4F2DCFC3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2B883C04" w14:textId="24732691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709B5C98" w14:textId="133C1DD8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0451AD3B" w14:textId="4C6F6808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68F6CC34" w14:textId="5F04C3CD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54D8724D" w14:textId="0EA5E438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0D30EF92" w14:textId="2963627F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64C66D4A" w14:textId="2B5B90D7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72D06397" w14:textId="3F898FBE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1B5C377B" w14:textId="3BC919CA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2CEF2563" w14:textId="6D7A19FC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0043BC48" w14:textId="419AC0A4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68DD2D0B" w14:textId="0815E294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4AA20A9A" w14:textId="457D90AF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7D246223" w14:textId="77D5CD60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6034D508" w14:textId="65DD892B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7EE41AB9" w14:textId="0FE21ED3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70C5429E" w14:textId="5A99898E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4F3EE4A0" w14:textId="3AD5B860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340F0415" w14:textId="77777777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474AE2C6" w14:textId="1EEAB3ED" w:rsidR="004A7EE4" w:rsidRDefault="004A7EE4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2D055773" w14:textId="40F8B423" w:rsidR="004A7EE4" w:rsidRDefault="004A7EE4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202388FF" w14:textId="5C809AA7" w:rsidR="004A7EE4" w:rsidRDefault="004A7EE4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4CB9CD30" w14:textId="0F018015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479B70B5" w14:textId="77777777" w:rsidR="00BE0AFC" w:rsidRDefault="00BE0AFC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7A40D836" w14:textId="24B39C09" w:rsidR="004A7EE4" w:rsidRDefault="004A7EE4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1975C809" w14:textId="5687AEAD" w:rsidR="004A7EE4" w:rsidRDefault="004A7EE4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2E44FF89" w14:textId="280BF8B2" w:rsidR="004A7EE4" w:rsidRDefault="004A7EE4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6E509AE7" w14:textId="77777777" w:rsidR="004A7EE4" w:rsidRPr="00CF3A83" w:rsidRDefault="004A7EE4" w:rsidP="002463ED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10"/>
          <w:szCs w:val="10"/>
        </w:rPr>
      </w:pPr>
    </w:p>
    <w:p w14:paraId="1C04B394" w14:textId="153A8736" w:rsidR="00F90755" w:rsidRPr="00F90755" w:rsidRDefault="00F90755" w:rsidP="00C14667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Введение, термины и определения.</w:t>
      </w:r>
    </w:p>
    <w:p w14:paraId="4E042ADD" w14:textId="77777777" w:rsidR="00484CC4" w:rsidRDefault="00484CC4" w:rsidP="00484CC4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sz w:val="10"/>
          <w:szCs w:val="10"/>
          <w:lang w:val="en-US" w:eastAsia="ru-RU"/>
        </w:rPr>
      </w:pPr>
    </w:p>
    <w:p w14:paraId="10ED4D29" w14:textId="17E2F445" w:rsidR="002463ED" w:rsidRPr="002463ED" w:rsidRDefault="00F90755" w:rsidP="00F86CC0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>Программный продукт</w:t>
      </w:r>
      <w:r w:rsidR="005B3489" w:rsidRPr="002463ED">
        <w:rPr>
          <w:rFonts w:ascii="Times New Roman" w:eastAsia="Times New Roman" w:hAnsi="Times New Roman" w:cs="Times New Roman"/>
          <w:color w:val="111111"/>
          <w:lang w:eastAsia="ru-RU"/>
        </w:rPr>
        <w:t xml:space="preserve"> на платформе «1С: Предприятие </w:t>
      </w:r>
      <w:proofErr w:type="gramStart"/>
      <w:r w:rsidR="005B3489" w:rsidRPr="002463ED">
        <w:rPr>
          <w:rFonts w:ascii="Times New Roman" w:eastAsia="Times New Roman" w:hAnsi="Times New Roman" w:cs="Times New Roman"/>
          <w:color w:val="111111"/>
          <w:lang w:eastAsia="ru-RU"/>
        </w:rPr>
        <w:t>8»</w:t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r w:rsidR="002463ED">
        <w:rPr>
          <w:rFonts w:ascii="Times New Roman" w:eastAsia="Times New Roman" w:hAnsi="Times New Roman" w:cs="Times New Roman"/>
          <w:color w:val="111111"/>
          <w:lang w:eastAsia="ru-RU"/>
        </w:rPr>
        <w:t xml:space="preserve"> (</w:t>
      </w:r>
      <w:proofErr w:type="gramEnd"/>
      <w:r w:rsidR="002463ED">
        <w:rPr>
          <w:rFonts w:ascii="Times New Roman" w:eastAsia="Times New Roman" w:hAnsi="Times New Roman" w:cs="Times New Roman"/>
          <w:color w:val="111111"/>
          <w:lang w:eastAsia="ru-RU"/>
        </w:rPr>
        <w:t>далее ПРОГРАММ</w:t>
      </w:r>
      <w:r>
        <w:rPr>
          <w:rFonts w:ascii="Times New Roman" w:eastAsia="Times New Roman" w:hAnsi="Times New Roman" w:cs="Times New Roman"/>
          <w:color w:val="111111"/>
          <w:lang w:eastAsia="ru-RU"/>
        </w:rPr>
        <w:t>А</w:t>
      </w:r>
      <w:r w:rsidR="002463ED">
        <w:rPr>
          <w:rFonts w:ascii="Times New Roman" w:eastAsia="Times New Roman" w:hAnsi="Times New Roman" w:cs="Times New Roman"/>
          <w:color w:val="111111"/>
          <w:lang w:eastAsia="ru-RU"/>
        </w:rPr>
        <w:t>)</w:t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создана</w:t>
      </w:r>
      <w:r w:rsidR="005B3489" w:rsidRPr="002463ED">
        <w:rPr>
          <w:rFonts w:ascii="Times New Roman" w:eastAsia="Times New Roman" w:hAnsi="Times New Roman" w:cs="Times New Roman"/>
          <w:color w:val="111111"/>
          <w:lang w:eastAsia="ru-RU"/>
        </w:rPr>
        <w:t xml:space="preserve"> для ведения учета взаимоотношений </w:t>
      </w:r>
      <w:r w:rsidR="002463ED">
        <w:rPr>
          <w:rFonts w:ascii="Times New Roman" w:eastAsia="Times New Roman" w:hAnsi="Times New Roman" w:cs="Times New Roman"/>
          <w:color w:val="111111"/>
          <w:lang w:eastAsia="ru-RU"/>
        </w:rPr>
        <w:t>с</w:t>
      </w:r>
      <w:r w:rsidR="005B3489" w:rsidRPr="002463ED">
        <w:rPr>
          <w:rFonts w:ascii="Times New Roman" w:eastAsia="Times New Roman" w:hAnsi="Times New Roman" w:cs="Times New Roman"/>
          <w:color w:val="111111"/>
          <w:lang w:eastAsia="ru-RU"/>
        </w:rPr>
        <w:t xml:space="preserve"> клиентами</w:t>
      </w:r>
      <w:r w:rsidR="002463ED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на малых предприятиях сферы услуг. </w:t>
      </w:r>
    </w:p>
    <w:p w14:paraId="22843BDF" w14:textId="6C2B94A3" w:rsidR="00883561" w:rsidRPr="00883561" w:rsidRDefault="00883561" w:rsidP="00F86CC0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ИСПОЛНИТЕЛЬ </w:t>
      </w:r>
      <w:r w:rsidR="00F86CC0">
        <w:rPr>
          <w:rFonts w:ascii="Times New Roman" w:eastAsia="Times New Roman" w:hAnsi="Times New Roman" w:cs="Times New Roman"/>
          <w:color w:val="111111"/>
          <w:lang w:eastAsia="ru-RU"/>
        </w:rPr>
        <w:t>- организация</w:t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или ИП, использующие программу для учета взаимоотношений со своими клиентами</w:t>
      </w:r>
    </w:p>
    <w:p w14:paraId="45F9961B" w14:textId="77777777" w:rsidR="00883561" w:rsidRPr="00F37C05" w:rsidRDefault="00883561" w:rsidP="00F86CC0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>КЛИЕНТ – организация, ИП или физическое лицо, получающее услуги от ИСПОЛНИТЕЛЯ или приобретающее у него товар.</w:t>
      </w:r>
    </w:p>
    <w:p w14:paraId="4C6DFE70" w14:textId="0484A54C" w:rsidR="00F37C05" w:rsidRDefault="00F37C05" w:rsidP="00F86CC0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ЗАЯВКА – </w:t>
      </w:r>
      <w:r w:rsidR="00DE038A">
        <w:rPr>
          <w:rFonts w:ascii="Times New Roman" w:eastAsia="Times New Roman" w:hAnsi="Times New Roman" w:cs="Times New Roman"/>
          <w:lang w:eastAsia="ru-RU"/>
        </w:rPr>
        <w:t>обращение (</w:t>
      </w:r>
      <w:r>
        <w:rPr>
          <w:rFonts w:ascii="Times New Roman" w:eastAsia="Times New Roman" w:hAnsi="Times New Roman" w:cs="Times New Roman"/>
          <w:lang w:eastAsia="ru-RU"/>
        </w:rPr>
        <w:t>запрос), поступившее ИСПОЛНИТЕЛЮ от КЛИЕНТА, на проведение работ, оказание консультаций, продажу продукции, товара.</w:t>
      </w:r>
    </w:p>
    <w:p w14:paraId="5C345D92" w14:textId="77777777" w:rsidR="00F37C05" w:rsidRPr="002463ED" w:rsidRDefault="00F37C05" w:rsidP="00F37C05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ДЕЖУРНЫЙ – сотрудник со стороны ИСПОЛНИТЕЛЯ, которому направляются ЗАЯВКИ, поступившие от КЛИЕНТОВ.</w:t>
      </w:r>
    </w:p>
    <w:p w14:paraId="768258A2" w14:textId="571F0FE1" w:rsidR="00F37C05" w:rsidRDefault="00F37C05" w:rsidP="00F86CC0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ЛИНИЯ КОНСУЛЬТАЦИИ – группа ДЕЖУРНЫХ со</w:t>
      </w:r>
      <w:r w:rsidR="00EF259D">
        <w:rPr>
          <w:rFonts w:ascii="Times New Roman" w:eastAsia="Times New Roman" w:hAnsi="Times New Roman" w:cs="Times New Roman"/>
          <w:lang w:eastAsia="ru-RU"/>
        </w:rPr>
        <w:t>трудников. В ПРОГРАММЕ реализована возможность регистрировать ЗАЯВКУ на первую или вторую линию консультации.</w:t>
      </w:r>
    </w:p>
    <w:p w14:paraId="27E93502" w14:textId="79044E4D" w:rsidR="00EF259D" w:rsidRDefault="00EF259D" w:rsidP="00F86CC0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ДИСТРИБУТИВ - набор исполнимых файлов для установки ПРОГРАММЫ.</w:t>
      </w:r>
    </w:p>
    <w:p w14:paraId="353CE246" w14:textId="731B9577" w:rsidR="00263E8B" w:rsidRDefault="00263E8B" w:rsidP="00F86CC0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КЛАВИША – выделенная в окне ПРОГРАММЫ кнопка, нажатие которой приводит к определенных действиям</w:t>
      </w:r>
    </w:p>
    <w:p w14:paraId="3222FC38" w14:textId="77777777" w:rsidR="00C054DD" w:rsidRPr="00C054DD" w:rsidRDefault="00C054DD" w:rsidP="00C054D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2E2C094" w14:textId="3352E0A2" w:rsidR="00C054DD" w:rsidRDefault="00C054DD" w:rsidP="00C054DD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Среда разработки и состав дистрибутива</w:t>
      </w:r>
    </w:p>
    <w:p w14:paraId="0D806AF7" w14:textId="77777777" w:rsidR="004D68F8" w:rsidRPr="00F90755" w:rsidRDefault="004D68F8" w:rsidP="004D68F8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75DFD814" w14:textId="143F9080" w:rsidR="004D68F8" w:rsidRPr="00275D62" w:rsidRDefault="004D68F8" w:rsidP="004D68F8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 w:rsidRPr="00275D62">
        <w:rPr>
          <w:rFonts w:ascii="Times New Roman" w:eastAsia="Times New Roman" w:hAnsi="Times New Roman" w:cs="Times New Roman"/>
          <w:color w:val="111111"/>
          <w:lang w:eastAsia="ru-RU"/>
        </w:rPr>
        <w:t>ПРОГРАММА разработана на платформе «1</w:t>
      </w:r>
      <w:proofErr w:type="gramStart"/>
      <w:r w:rsidRPr="00275D62">
        <w:rPr>
          <w:rFonts w:ascii="Times New Roman" w:eastAsia="Times New Roman" w:hAnsi="Times New Roman" w:cs="Times New Roman"/>
          <w:color w:val="111111"/>
          <w:lang w:eastAsia="ru-RU"/>
        </w:rPr>
        <w:t>С:Предприятие</w:t>
      </w:r>
      <w:proofErr w:type="gramEnd"/>
      <w:r w:rsidRPr="00275D62">
        <w:rPr>
          <w:rFonts w:ascii="Times New Roman" w:eastAsia="Times New Roman" w:hAnsi="Times New Roman" w:cs="Times New Roman"/>
          <w:color w:val="111111"/>
          <w:lang w:eastAsia="ru-RU"/>
        </w:rPr>
        <w:t xml:space="preserve"> 8.2». </w:t>
      </w:r>
      <w:r w:rsidR="000B7CC7">
        <w:rPr>
          <w:rFonts w:ascii="Times New Roman" w:eastAsia="Times New Roman" w:hAnsi="Times New Roman" w:cs="Times New Roman"/>
          <w:color w:val="111111"/>
          <w:lang w:eastAsia="ru-RU"/>
        </w:rPr>
        <w:t>Использован я</w:t>
      </w:r>
      <w:r w:rsidRPr="00275D62">
        <w:rPr>
          <w:rFonts w:ascii="Times New Roman" w:eastAsia="Times New Roman" w:hAnsi="Times New Roman" w:cs="Times New Roman"/>
          <w:color w:val="111111"/>
          <w:lang w:eastAsia="ru-RU"/>
        </w:rPr>
        <w:t>зык программирования</w:t>
      </w:r>
      <w:r w:rsidR="000B7CC7">
        <w:rPr>
          <w:rFonts w:ascii="Times New Roman" w:eastAsia="Times New Roman" w:hAnsi="Times New Roman" w:cs="Times New Roman"/>
          <w:color w:val="111111"/>
          <w:lang w:eastAsia="ru-RU"/>
        </w:rPr>
        <w:t>,</w:t>
      </w:r>
      <w:r w:rsidRPr="00275D62">
        <w:rPr>
          <w:rFonts w:ascii="Times New Roman" w:eastAsia="Times New Roman" w:hAnsi="Times New Roman" w:cs="Times New Roman"/>
          <w:color w:val="111111"/>
          <w:lang w:eastAsia="ru-RU"/>
        </w:rPr>
        <w:t xml:space="preserve"> встроенный в платформу.</w:t>
      </w:r>
    </w:p>
    <w:p w14:paraId="782763D0" w14:textId="009DC779" w:rsidR="004D68F8" w:rsidRPr="00275D62" w:rsidRDefault="004D68F8" w:rsidP="000B7CC7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  <w:r w:rsidRPr="00275D62">
        <w:rPr>
          <w:rFonts w:ascii="Times New Roman" w:eastAsia="Times New Roman" w:hAnsi="Times New Roman" w:cs="Times New Roman"/>
          <w:color w:val="111111"/>
          <w:lang w:eastAsia="ru-RU"/>
        </w:rPr>
        <w:t xml:space="preserve">Разработка велась </w:t>
      </w:r>
      <w:r w:rsidRPr="00275D62">
        <w:rPr>
          <w:rFonts w:ascii="Times New Roman" w:eastAsia="Times New Roman" w:hAnsi="Times New Roman" w:cs="Times New Roman"/>
          <w:lang w:eastAsia="ru-RU"/>
        </w:rPr>
        <w:t xml:space="preserve">под операционной системой </w:t>
      </w:r>
      <w:r w:rsidRPr="00275D62">
        <w:rPr>
          <w:rFonts w:ascii="Times New Roman" w:eastAsia="Times New Roman" w:hAnsi="Times New Roman" w:cs="Times New Roman"/>
          <w:lang w:val="en-US" w:eastAsia="ru-RU"/>
        </w:rPr>
        <w:t>Windows</w:t>
      </w:r>
      <w:r w:rsidRPr="00275D62">
        <w:rPr>
          <w:rFonts w:ascii="Times New Roman" w:eastAsia="Times New Roman" w:hAnsi="Times New Roman" w:cs="Times New Roman"/>
          <w:lang w:eastAsia="ru-RU"/>
        </w:rPr>
        <w:t xml:space="preserve"> 10, хотя ПРОГРАММА может работать под операционными системами Windows (</w:t>
      </w:r>
      <w:r w:rsidRPr="00275D62">
        <w:rPr>
          <w:rFonts w:ascii="Times New Roman" w:eastAsia="Times New Roman" w:hAnsi="Times New Roman" w:cs="Times New Roman"/>
          <w:shd w:val="clear" w:color="auto" w:fill="FFFFFF"/>
          <w:lang w:eastAsia="ru-RU"/>
        </w:rPr>
        <w:t>Windows</w:t>
      </w:r>
      <w:r w:rsidRPr="00275D62">
        <w:rPr>
          <w:rFonts w:ascii="Times New Roman" w:eastAsia="Times New Roman" w:hAnsi="Times New Roman" w:cs="Times New Roman"/>
          <w:lang w:eastAsia="ru-RU"/>
        </w:rPr>
        <w:t> </w:t>
      </w:r>
      <w:r w:rsidRPr="00275D62">
        <w:rPr>
          <w:rFonts w:ascii="Times New Roman" w:eastAsia="Times New Roman" w:hAnsi="Times New Roman" w:cs="Times New Roman"/>
          <w:shd w:val="clear" w:color="auto" w:fill="FFFFFF"/>
          <w:lang w:eastAsia="ru-RU"/>
        </w:rPr>
        <w:t>XP - Windows</w:t>
      </w:r>
      <w:r w:rsidRPr="00275D62">
        <w:rPr>
          <w:rFonts w:ascii="Times New Roman" w:eastAsia="Times New Roman" w:hAnsi="Times New Roman" w:cs="Times New Roman"/>
          <w:lang w:eastAsia="ru-RU"/>
        </w:rPr>
        <w:t> </w:t>
      </w:r>
      <w:r w:rsidRPr="00275D62">
        <w:rPr>
          <w:rFonts w:ascii="Times New Roman" w:eastAsia="Times New Roman" w:hAnsi="Times New Roman" w:cs="Times New Roman"/>
          <w:shd w:val="clear" w:color="auto" w:fill="FFFFFF"/>
          <w:lang w:eastAsia="ru-RU"/>
        </w:rPr>
        <w:t>11, Windows</w:t>
      </w:r>
      <w:r w:rsidRPr="00275D62">
        <w:rPr>
          <w:rFonts w:ascii="Times New Roman" w:eastAsia="Times New Roman" w:hAnsi="Times New Roman" w:cs="Times New Roman"/>
          <w:lang w:eastAsia="ru-RU"/>
        </w:rPr>
        <w:t> </w:t>
      </w:r>
      <w:r w:rsidRPr="00275D62">
        <w:rPr>
          <w:rFonts w:ascii="Times New Roman" w:eastAsia="Times New Roman" w:hAnsi="Times New Roman" w:cs="Times New Roman"/>
          <w:shd w:val="clear" w:color="auto" w:fill="FFFFFF"/>
          <w:lang w:eastAsia="ru-RU"/>
        </w:rPr>
        <w:t>Server 2008 - Windows</w:t>
      </w:r>
      <w:r w:rsidRPr="00275D62">
        <w:rPr>
          <w:rFonts w:ascii="Times New Roman" w:eastAsia="Times New Roman" w:hAnsi="Times New Roman" w:cs="Times New Roman"/>
          <w:lang w:eastAsia="ru-RU"/>
        </w:rPr>
        <w:t> </w:t>
      </w:r>
      <w:r w:rsidRPr="00275D62">
        <w:rPr>
          <w:rFonts w:ascii="Times New Roman" w:eastAsia="Times New Roman" w:hAnsi="Times New Roman" w:cs="Times New Roman"/>
          <w:shd w:val="clear" w:color="auto" w:fill="FFFFFF"/>
          <w:lang w:eastAsia="ru-RU"/>
        </w:rPr>
        <w:t>Server 2022</w:t>
      </w:r>
      <w:r w:rsidRPr="00275D62">
        <w:rPr>
          <w:rFonts w:ascii="Times New Roman" w:eastAsia="Times New Roman" w:hAnsi="Times New Roman" w:cs="Times New Roman"/>
          <w:lang w:eastAsia="ru-RU"/>
        </w:rPr>
        <w:t>), </w:t>
      </w:r>
      <w:r w:rsidRPr="00275D62">
        <w:rPr>
          <w:rFonts w:ascii="Times New Roman" w:eastAsia="Times New Roman" w:hAnsi="Times New Roman" w:cs="Times New Roman"/>
          <w:shd w:val="clear" w:color="auto" w:fill="FFFFFF"/>
          <w:lang w:eastAsia="ru-RU"/>
        </w:rPr>
        <w:t>Linux (Astra</w:t>
      </w:r>
      <w:r w:rsidRPr="00275D62">
        <w:rPr>
          <w:rFonts w:ascii="Times New Roman" w:eastAsia="Times New Roman" w:hAnsi="Times New Roman" w:cs="Times New Roman"/>
          <w:lang w:eastAsia="ru-RU"/>
        </w:rPr>
        <w:t> </w:t>
      </w:r>
      <w:r w:rsidRPr="00275D62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Linux, </w:t>
      </w:r>
      <w:proofErr w:type="spellStart"/>
      <w:r w:rsidRPr="00275D62">
        <w:rPr>
          <w:rFonts w:ascii="Times New Roman" w:eastAsia="Times New Roman" w:hAnsi="Times New Roman" w:cs="Times New Roman"/>
          <w:shd w:val="clear" w:color="auto" w:fill="FFFFFF"/>
          <w:lang w:eastAsia="ru-RU"/>
        </w:rPr>
        <w:t>Debian</w:t>
      </w:r>
      <w:proofErr w:type="spellEnd"/>
      <w:r w:rsidRPr="00275D62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10</w:t>
      </w:r>
      <w:r w:rsidRPr="00275D62">
        <w:rPr>
          <w:rFonts w:ascii="Times New Roman" w:eastAsia="Times New Roman" w:hAnsi="Times New Roman" w:cs="Times New Roman"/>
          <w:lang w:eastAsia="ru-RU"/>
        </w:rPr>
        <w:t>), </w:t>
      </w:r>
      <w:proofErr w:type="spellStart"/>
      <w:r w:rsidRPr="00275D62">
        <w:rPr>
          <w:rFonts w:ascii="Times New Roman" w:eastAsia="Times New Roman" w:hAnsi="Times New Roman" w:cs="Times New Roman"/>
          <w:shd w:val="clear" w:color="auto" w:fill="FFFFFF"/>
          <w:lang w:eastAsia="ru-RU"/>
        </w:rPr>
        <w:t>macOS</w:t>
      </w:r>
      <w:proofErr w:type="spellEnd"/>
      <w:r w:rsidRPr="00275D62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(</w:t>
      </w:r>
      <w:proofErr w:type="spellStart"/>
      <w:r w:rsidRPr="00275D62">
        <w:rPr>
          <w:rFonts w:ascii="Times New Roman" w:eastAsia="Times New Roman" w:hAnsi="Times New Roman" w:cs="Times New Roman"/>
          <w:lang w:eastAsia="ru-RU"/>
        </w:rPr>
        <w:t>macOS</w:t>
      </w:r>
      <w:proofErr w:type="spellEnd"/>
      <w:r w:rsidRPr="00275D62">
        <w:rPr>
          <w:rFonts w:ascii="Times New Roman" w:eastAsia="Times New Roman" w:hAnsi="Times New Roman" w:cs="Times New Roman"/>
          <w:lang w:eastAsia="ru-RU"/>
        </w:rPr>
        <w:t xml:space="preserve"> 10.12 – 10.15 и </w:t>
      </w:r>
      <w:proofErr w:type="spellStart"/>
      <w:r w:rsidRPr="00275D62">
        <w:rPr>
          <w:rFonts w:ascii="Times New Roman" w:eastAsia="Times New Roman" w:hAnsi="Times New Roman" w:cs="Times New Roman"/>
          <w:lang w:eastAsia="ru-RU"/>
        </w:rPr>
        <w:t>macOS</w:t>
      </w:r>
      <w:proofErr w:type="spellEnd"/>
      <w:r w:rsidRPr="00275D62">
        <w:rPr>
          <w:rFonts w:ascii="Times New Roman" w:eastAsia="Times New Roman" w:hAnsi="Times New Roman" w:cs="Times New Roman"/>
          <w:lang w:eastAsia="ru-RU"/>
        </w:rPr>
        <w:t> 11.0 – 11.3).</w:t>
      </w:r>
    </w:p>
    <w:p w14:paraId="5930B672" w14:textId="4F1A7D7F" w:rsidR="004D68F8" w:rsidRPr="00275D62" w:rsidRDefault="004D68F8" w:rsidP="000B7CC7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  <w:r w:rsidRPr="00275D62">
        <w:rPr>
          <w:rFonts w:ascii="Times New Roman" w:eastAsia="Times New Roman" w:hAnsi="Times New Roman" w:cs="Times New Roman"/>
          <w:lang w:eastAsia="ru-RU"/>
        </w:rPr>
        <w:t xml:space="preserve">Основной особенностью ПРОГРАММЫ является ее </w:t>
      </w:r>
      <w:proofErr w:type="spellStart"/>
      <w:r w:rsidRPr="00275D62">
        <w:rPr>
          <w:rFonts w:ascii="Times New Roman" w:eastAsia="Times New Roman" w:hAnsi="Times New Roman" w:cs="Times New Roman"/>
          <w:lang w:eastAsia="ru-RU"/>
        </w:rPr>
        <w:t>конфигурируемость</w:t>
      </w:r>
      <w:proofErr w:type="spellEnd"/>
      <w:r w:rsidRPr="00275D62">
        <w:rPr>
          <w:rFonts w:ascii="Times New Roman" w:eastAsia="Times New Roman" w:hAnsi="Times New Roman" w:cs="Times New Roman"/>
          <w:lang w:eastAsia="ru-RU"/>
        </w:rPr>
        <w:t xml:space="preserve">. </w:t>
      </w:r>
      <w:r w:rsidR="00275D62" w:rsidRPr="00275D62">
        <w:rPr>
          <w:rFonts w:ascii="Times New Roman" w:eastAsia="Times New Roman" w:hAnsi="Times New Roman" w:cs="Times New Roman"/>
          <w:lang w:eastAsia="ru-RU"/>
        </w:rPr>
        <w:t>Программный</w:t>
      </w:r>
      <w:r w:rsidRPr="00275D62">
        <w:rPr>
          <w:rFonts w:ascii="Times New Roman" w:eastAsia="Times New Roman" w:hAnsi="Times New Roman" w:cs="Times New Roman"/>
          <w:lang w:eastAsia="ru-RU"/>
        </w:rPr>
        <w:t xml:space="preserve"> код является открытым, с возможностью доработки функционала. </w:t>
      </w:r>
    </w:p>
    <w:p w14:paraId="08D6604A" w14:textId="77777777" w:rsidR="00C054DD" w:rsidRPr="00C054DD" w:rsidRDefault="00C054DD" w:rsidP="00C054D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24EF254" w14:textId="274E59C7" w:rsidR="00275D62" w:rsidRDefault="00275D62" w:rsidP="00275D62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 w:rsidRPr="00275D62">
        <w:rPr>
          <w:rFonts w:ascii="Times New Roman" w:eastAsia="Times New Roman" w:hAnsi="Times New Roman" w:cs="Times New Roman"/>
          <w:lang w:eastAsia="ru-RU"/>
        </w:rPr>
        <w:t>ДИСТРИБУТИВ ПРОГРАММЫ состоит из дистрибутива</w:t>
      </w:r>
      <w:r>
        <w:rPr>
          <w:rFonts w:ascii="Times New Roman" w:eastAsia="Times New Roman" w:hAnsi="Times New Roman" w:cs="Times New Roman"/>
          <w:lang w:eastAsia="ru-RU"/>
        </w:rPr>
        <w:t>:</w:t>
      </w:r>
    </w:p>
    <w:p w14:paraId="6F1999B0" w14:textId="34B7CF92" w:rsidR="00275D62" w:rsidRDefault="00275D62" w:rsidP="00275D62">
      <w:pPr>
        <w:pStyle w:val="a3"/>
        <w:numPr>
          <w:ilvl w:val="0"/>
          <w:numId w:val="31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 w:rsidRPr="00275D62">
        <w:rPr>
          <w:rFonts w:ascii="Times New Roman" w:eastAsia="Times New Roman" w:hAnsi="Times New Roman" w:cs="Times New Roman"/>
          <w:lang w:eastAsia="ru-RU"/>
        </w:rPr>
        <w:t xml:space="preserve">платформы «1С Предприятие 8.2» </w:t>
      </w:r>
      <w:r w:rsidRPr="007011A9">
        <w:rPr>
          <w:rFonts w:ascii="Times New Roman" w:eastAsia="Times New Roman" w:hAnsi="Times New Roman" w:cs="Times New Roman"/>
          <w:lang w:eastAsia="ru-RU"/>
        </w:rPr>
        <w:t>версии 8.2.19.130</w:t>
      </w:r>
      <w:r>
        <w:rPr>
          <w:rFonts w:ascii="Times New Roman" w:eastAsia="Times New Roman" w:hAnsi="Times New Roman" w:cs="Times New Roman"/>
          <w:lang w:eastAsia="ru-RU"/>
        </w:rPr>
        <w:t xml:space="preserve"> в каталоге </w:t>
      </w:r>
      <w:r w:rsidRPr="000606E4">
        <w:rPr>
          <w:rFonts w:ascii="Times New Roman" w:eastAsia="Times New Roman" w:hAnsi="Times New Roman" w:cs="Times New Roman"/>
          <w:lang w:eastAsia="ru-RU"/>
        </w:rPr>
        <w:t>Distr1C82_ПРОФ</w:t>
      </w:r>
      <w:r>
        <w:rPr>
          <w:rFonts w:ascii="Times New Roman" w:eastAsia="Times New Roman" w:hAnsi="Times New Roman" w:cs="Times New Roman"/>
          <w:lang w:eastAsia="ru-RU"/>
        </w:rPr>
        <w:t xml:space="preserve">, требующей платной лицензии на платформу </w:t>
      </w:r>
      <w:r w:rsidRPr="00275D62">
        <w:rPr>
          <w:rFonts w:ascii="Times New Roman" w:eastAsia="Times New Roman" w:hAnsi="Times New Roman" w:cs="Times New Roman"/>
          <w:lang w:eastAsia="ru-RU"/>
        </w:rPr>
        <w:t>«1С Предприятие 8</w:t>
      </w:r>
      <w:proofErr w:type="gramStart"/>
      <w:r w:rsidRPr="00275D62">
        <w:rPr>
          <w:rFonts w:ascii="Times New Roman" w:eastAsia="Times New Roman" w:hAnsi="Times New Roman" w:cs="Times New Roman"/>
          <w:lang w:eastAsia="ru-RU"/>
        </w:rPr>
        <w:t>»</w:t>
      </w:r>
      <w:r>
        <w:rPr>
          <w:rFonts w:ascii="Times New Roman" w:eastAsia="Times New Roman" w:hAnsi="Times New Roman" w:cs="Times New Roman"/>
          <w:lang w:eastAsia="ru-RU"/>
        </w:rPr>
        <w:t xml:space="preserve"> .</w:t>
      </w:r>
      <w:proofErr w:type="gramEnd"/>
    </w:p>
    <w:p w14:paraId="5590C483" w14:textId="76AC9B3C" w:rsidR="00275D62" w:rsidRDefault="00275D62" w:rsidP="00275D62">
      <w:pPr>
        <w:pStyle w:val="a3"/>
        <w:numPr>
          <w:ilvl w:val="0"/>
          <w:numId w:val="31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учебной </w:t>
      </w:r>
      <w:r w:rsidRPr="00275D62">
        <w:rPr>
          <w:rFonts w:ascii="Times New Roman" w:eastAsia="Times New Roman" w:hAnsi="Times New Roman" w:cs="Times New Roman"/>
          <w:lang w:eastAsia="ru-RU"/>
        </w:rPr>
        <w:t xml:space="preserve">платформы «1С Предприятие 8.2» </w:t>
      </w:r>
      <w:r w:rsidRPr="007011A9">
        <w:rPr>
          <w:rFonts w:ascii="Times New Roman" w:eastAsia="Times New Roman" w:hAnsi="Times New Roman" w:cs="Times New Roman"/>
          <w:lang w:eastAsia="ru-RU"/>
        </w:rPr>
        <w:t>версии 8.2.19.130</w:t>
      </w:r>
      <w:r>
        <w:rPr>
          <w:rFonts w:ascii="Times New Roman" w:eastAsia="Times New Roman" w:hAnsi="Times New Roman" w:cs="Times New Roman"/>
          <w:lang w:eastAsia="ru-RU"/>
        </w:rPr>
        <w:t xml:space="preserve"> в каталоге </w:t>
      </w:r>
      <w:r w:rsidRPr="00856CF1">
        <w:rPr>
          <w:rFonts w:ascii="Times New Roman" w:eastAsia="Times New Roman" w:hAnsi="Times New Roman" w:cs="Times New Roman"/>
          <w:lang w:eastAsia="ru-RU"/>
        </w:rPr>
        <w:t>Distr1C82_Учебная</w:t>
      </w:r>
      <w:r>
        <w:rPr>
          <w:rFonts w:ascii="Times New Roman" w:eastAsia="Times New Roman" w:hAnsi="Times New Roman" w:cs="Times New Roman"/>
          <w:lang w:eastAsia="ru-RU"/>
        </w:rPr>
        <w:t xml:space="preserve">, с возможностью работы без платной лицензии на платформу </w:t>
      </w:r>
      <w:r w:rsidRPr="00275D62">
        <w:rPr>
          <w:rFonts w:ascii="Times New Roman" w:eastAsia="Times New Roman" w:hAnsi="Times New Roman" w:cs="Times New Roman"/>
          <w:lang w:eastAsia="ru-RU"/>
        </w:rPr>
        <w:t>«1С Предприятие 8»</w:t>
      </w:r>
      <w:r>
        <w:rPr>
          <w:rFonts w:ascii="Times New Roman" w:eastAsia="Times New Roman" w:hAnsi="Times New Roman" w:cs="Times New Roman"/>
          <w:lang w:eastAsia="ru-RU"/>
        </w:rPr>
        <w:t>, но с ограничением возможностей.</w:t>
      </w:r>
    </w:p>
    <w:p w14:paraId="56CC53F7" w14:textId="1FAFD8BC" w:rsidR="000B7CC7" w:rsidRDefault="000B7CC7" w:rsidP="00275D62">
      <w:pPr>
        <w:pStyle w:val="a3"/>
        <w:numPr>
          <w:ilvl w:val="0"/>
          <w:numId w:val="31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шаблонов демонстрационной и рабочей базы ПРОГРАММЫ в каталоге </w:t>
      </w:r>
      <w:proofErr w:type="spellStart"/>
      <w:proofErr w:type="gramStart"/>
      <w:r w:rsidRPr="00797A4B">
        <w:rPr>
          <w:rFonts w:ascii="Times New Roman" w:eastAsia="Times New Roman" w:hAnsi="Times New Roman" w:cs="Times New Roman"/>
          <w:lang w:eastAsia="ru-RU"/>
        </w:rPr>
        <w:t>DistrCRM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4A7EE4">
        <w:rPr>
          <w:rFonts w:ascii="Times New Roman" w:eastAsia="Times New Roman" w:hAnsi="Times New Roman" w:cs="Times New Roman"/>
          <w:lang w:eastAsia="ru-RU"/>
        </w:rPr>
        <w:t>.</w:t>
      </w:r>
      <w:proofErr w:type="gramEnd"/>
    </w:p>
    <w:p w14:paraId="547BD054" w14:textId="5B7E848C" w:rsidR="00275D62" w:rsidRDefault="004A7EE4" w:rsidP="00275D62">
      <w:pPr>
        <w:pStyle w:val="a3"/>
        <w:numPr>
          <w:ilvl w:val="0"/>
          <w:numId w:val="31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развернутая демонстрационная база в каталоге </w:t>
      </w:r>
      <w:proofErr w:type="spellStart"/>
      <w:r w:rsidRPr="00CA3B12">
        <w:rPr>
          <w:rFonts w:ascii="Times New Roman" w:eastAsia="Times New Roman" w:hAnsi="Times New Roman" w:cs="Times New Roman"/>
          <w:lang w:eastAsia="ru-RU"/>
        </w:rPr>
        <w:t>DistrCRM_РазвернутаяБаза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.</w:t>
      </w:r>
    </w:p>
    <w:p w14:paraId="255463A4" w14:textId="2DCFBD38" w:rsidR="00275D62" w:rsidRDefault="00275D62" w:rsidP="00275D62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</w:p>
    <w:p w14:paraId="4E638BC4" w14:textId="50B62F12" w:rsidR="00C054DD" w:rsidRDefault="00C054DD" w:rsidP="00C054D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783895EF" w14:textId="2DDCEE35" w:rsidR="004A7EE4" w:rsidRDefault="004A7EE4" w:rsidP="00C054D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0FAB2ED0" w14:textId="352FA6F2" w:rsidR="004A7EE4" w:rsidRDefault="004A7EE4" w:rsidP="00C054D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00247366" w14:textId="116BCF99" w:rsidR="004A7EE4" w:rsidRDefault="004A7EE4" w:rsidP="00C054D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7007D541" w14:textId="778D216B" w:rsidR="004A7EE4" w:rsidRDefault="004A7EE4" w:rsidP="00C054D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7C47ED32" w14:textId="6E638395" w:rsidR="004A7EE4" w:rsidRDefault="004A7EE4" w:rsidP="00C054D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7ABBE509" w14:textId="154E787E" w:rsidR="004A7EE4" w:rsidRDefault="004A7EE4" w:rsidP="00C054D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7E7134BD" w14:textId="580134FD" w:rsidR="004A7EE4" w:rsidRDefault="004A7EE4" w:rsidP="00C054D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15AB157" w14:textId="4F5231DE" w:rsidR="004A7EE4" w:rsidRDefault="004A7EE4" w:rsidP="00C054D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1F4FF4A2" w14:textId="59689C4E" w:rsidR="004A7EE4" w:rsidRDefault="004A7EE4" w:rsidP="00C054D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1D4131AF" w14:textId="691BB5C7" w:rsidR="004A7EE4" w:rsidRDefault="004A7EE4" w:rsidP="00C054D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7197DC4" w14:textId="7DC0D9B7" w:rsidR="004A7EE4" w:rsidRDefault="004A7EE4" w:rsidP="00C054D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A6D341E" w14:textId="77777777" w:rsidR="00E06A76" w:rsidRDefault="00E06A76" w:rsidP="00C054D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5CB2A4C" w14:textId="1E227A48" w:rsidR="004A7EE4" w:rsidRDefault="004A7EE4" w:rsidP="00C054D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BB9D960" w14:textId="13D4FAB7" w:rsidR="004A7EE4" w:rsidRDefault="004A7EE4" w:rsidP="00C054D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CA2F2DA" w14:textId="424B9420" w:rsidR="004A7EE4" w:rsidRDefault="004A7EE4" w:rsidP="00C054D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0F1E7E73" w14:textId="4236549A" w:rsidR="007E377B" w:rsidRPr="00A80160" w:rsidRDefault="00E0147F" w:rsidP="00C14667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  <w:t>З</w:t>
      </w:r>
      <w:r w:rsidR="00F37C0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  <w:t>апуск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  <w:t xml:space="preserve"> программы</w:t>
      </w:r>
    </w:p>
    <w:p w14:paraId="1FE5AE5D" w14:textId="77777777" w:rsidR="00484CC4" w:rsidRPr="00511A7E" w:rsidRDefault="00484CC4" w:rsidP="00484CC4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187D9BCC" w14:textId="77777777" w:rsidR="00E20DB0" w:rsidRDefault="00E20DB0" w:rsidP="00797A4B">
      <w:pPr>
        <w:pStyle w:val="a3"/>
        <w:spacing w:after="0" w:line="240" w:lineRule="auto"/>
        <w:ind w:left="792"/>
        <w:rPr>
          <w:rFonts w:ascii="Times New Roman" w:eastAsia="Times New Roman" w:hAnsi="Times New Roman" w:cs="Times New Roman"/>
          <w:lang w:eastAsia="ru-RU"/>
        </w:rPr>
      </w:pPr>
    </w:p>
    <w:p w14:paraId="7F22F834" w14:textId="428080D1" w:rsidR="00E0147F" w:rsidRDefault="00E0147F" w:rsidP="000E7E9C">
      <w:pPr>
        <w:pStyle w:val="a3"/>
        <w:numPr>
          <w:ilvl w:val="1"/>
          <w:numId w:val="4"/>
        </w:numPr>
        <w:spacing w:after="0" w:line="240" w:lineRule="auto"/>
        <w:ind w:left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Установка программы описана в отдельном документе «</w:t>
      </w:r>
      <w:r w:rsidRPr="00E0147F">
        <w:rPr>
          <w:rFonts w:ascii="Times New Roman" w:eastAsia="Times New Roman" w:hAnsi="Times New Roman" w:cs="Times New Roman"/>
          <w:lang w:eastAsia="ru-RU"/>
        </w:rPr>
        <w:t>Документация по установке и запуску программы CRM для сферы услуг</w:t>
      </w:r>
      <w:r>
        <w:rPr>
          <w:rFonts w:ascii="Times New Roman" w:eastAsia="Times New Roman" w:hAnsi="Times New Roman" w:cs="Times New Roman"/>
          <w:lang w:eastAsia="ru-RU"/>
        </w:rPr>
        <w:t>»</w:t>
      </w:r>
    </w:p>
    <w:p w14:paraId="46082E65" w14:textId="6EC42B3A" w:rsidR="00A060C1" w:rsidRDefault="00E0147F" w:rsidP="00E2071B">
      <w:pPr>
        <w:pStyle w:val="a3"/>
        <w:numPr>
          <w:ilvl w:val="1"/>
          <w:numId w:val="4"/>
        </w:numPr>
        <w:spacing w:after="0" w:line="240" w:lineRule="auto"/>
        <w:ind w:left="426"/>
        <w:rPr>
          <w:rFonts w:ascii="Times New Roman" w:eastAsia="Times New Roman" w:hAnsi="Times New Roman" w:cs="Times New Roman"/>
          <w:lang w:eastAsia="ru-RU"/>
        </w:rPr>
      </w:pPr>
      <w:r w:rsidRPr="00E0147F">
        <w:rPr>
          <w:rFonts w:ascii="Times New Roman" w:eastAsia="Times New Roman" w:hAnsi="Times New Roman" w:cs="Times New Roman"/>
          <w:lang w:eastAsia="ru-RU"/>
        </w:rPr>
        <w:t xml:space="preserve">Для последующего </w:t>
      </w:r>
      <w:r>
        <w:rPr>
          <w:rFonts w:ascii="Times New Roman" w:eastAsia="Times New Roman" w:hAnsi="Times New Roman" w:cs="Times New Roman"/>
          <w:lang w:eastAsia="ru-RU"/>
        </w:rPr>
        <w:t>старта программы</w:t>
      </w:r>
      <w:r w:rsidRPr="00E0147F">
        <w:rPr>
          <w:rFonts w:ascii="Times New Roman" w:eastAsia="Times New Roman" w:hAnsi="Times New Roman" w:cs="Times New Roman"/>
          <w:lang w:eastAsia="ru-RU"/>
        </w:rPr>
        <w:t xml:space="preserve"> найдем</w:t>
      </w:r>
      <w:r>
        <w:rPr>
          <w:rFonts w:ascii="Times New Roman" w:eastAsia="Times New Roman" w:hAnsi="Times New Roman" w:cs="Times New Roman"/>
          <w:lang w:eastAsia="ru-RU"/>
        </w:rPr>
        <w:t xml:space="preserve"> на рабочем столе или в главном меню операционной системы </w:t>
      </w:r>
      <w:r w:rsidR="00797A4B" w:rsidRPr="00E0147F">
        <w:rPr>
          <w:rFonts w:ascii="Times New Roman" w:eastAsia="Times New Roman" w:hAnsi="Times New Roman" w:cs="Times New Roman"/>
          <w:lang w:eastAsia="ru-RU"/>
        </w:rPr>
        <w:t xml:space="preserve">ярлык </w:t>
      </w:r>
      <w:r>
        <w:rPr>
          <w:rFonts w:ascii="Times New Roman" w:eastAsia="Times New Roman" w:hAnsi="Times New Roman" w:cs="Times New Roman"/>
          <w:lang w:eastAsia="ru-RU"/>
        </w:rPr>
        <w:t>«1С Предприятия»</w:t>
      </w:r>
      <w:r w:rsidR="00A060C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971A0A3" wp14:editId="748D7FA2">
            <wp:extent cx="459474" cy="459474"/>
            <wp:effectExtent l="0" t="0" r="0" b="0"/>
            <wp:docPr id="4" name="Рисунок 4" descr="C:\20\7-big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\7-big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2" cy="46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и запустив его.</w:t>
      </w:r>
    </w:p>
    <w:p w14:paraId="589C0059" w14:textId="77777777" w:rsidR="00E0147F" w:rsidRDefault="00E0147F" w:rsidP="00E2071B">
      <w:pPr>
        <w:pStyle w:val="a3"/>
        <w:numPr>
          <w:ilvl w:val="1"/>
          <w:numId w:val="4"/>
        </w:numPr>
        <w:spacing w:after="0" w:line="240" w:lineRule="auto"/>
        <w:ind w:left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открывшемся окне, представленном на рисунке ниже</w:t>
      </w:r>
    </w:p>
    <w:p w14:paraId="6175EEE3" w14:textId="77777777" w:rsidR="00A060C1" w:rsidRDefault="00A060C1" w:rsidP="00A060C1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</w:p>
    <w:p w14:paraId="3FE44239" w14:textId="32596E95" w:rsidR="000E7E9C" w:rsidRPr="000E7E9C" w:rsidRDefault="000E7E9C" w:rsidP="000E7E9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A1C21B" wp14:editId="544771D3">
            <wp:extent cx="5425322" cy="1035861"/>
            <wp:effectExtent l="0" t="0" r="4445" b="0"/>
            <wp:docPr id="8" name="Рисунок 8" descr="I:\ЛВС\Руководство CRM\Окно выбора баз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ЛВС\Руководство CRM\Окно выбора базы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69" cy="103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79CBD" w14:textId="77777777" w:rsidR="000E7E9C" w:rsidRDefault="000E7E9C" w:rsidP="000E7E9C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</w:p>
    <w:p w14:paraId="73E17E67" w14:textId="68E19412" w:rsidR="003A4808" w:rsidRDefault="00E0147F" w:rsidP="000E7E9C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</w:t>
      </w:r>
      <w:r w:rsidR="000E7E9C">
        <w:rPr>
          <w:rFonts w:ascii="Times New Roman" w:eastAsia="Times New Roman" w:hAnsi="Times New Roman" w:cs="Times New Roman"/>
          <w:lang w:eastAsia="ru-RU"/>
        </w:rPr>
        <w:t xml:space="preserve">ыбираем </w:t>
      </w:r>
      <w:r>
        <w:rPr>
          <w:rFonts w:ascii="Times New Roman" w:eastAsia="Times New Roman" w:hAnsi="Times New Roman" w:cs="Times New Roman"/>
          <w:lang w:eastAsia="ru-RU"/>
        </w:rPr>
        <w:t>информационную базу «</w:t>
      </w:r>
      <w:r w:rsidR="003A4808" w:rsidRPr="003A4808">
        <w:rPr>
          <w:rFonts w:ascii="Times New Roman" w:eastAsia="Times New Roman" w:hAnsi="Times New Roman" w:cs="Times New Roman"/>
          <w:lang w:eastAsia="ru-RU"/>
        </w:rPr>
        <w:t>Управление взаимоотношениями с клиентами для малых предприятий в сфере услуг (демо)</w:t>
      </w:r>
      <w:r>
        <w:rPr>
          <w:rFonts w:ascii="Times New Roman" w:eastAsia="Times New Roman" w:hAnsi="Times New Roman" w:cs="Times New Roman"/>
          <w:lang w:eastAsia="ru-RU"/>
        </w:rPr>
        <w:t xml:space="preserve">» </w:t>
      </w:r>
      <w:r w:rsidR="003A4808">
        <w:rPr>
          <w:rFonts w:ascii="Times New Roman" w:eastAsia="Times New Roman" w:hAnsi="Times New Roman" w:cs="Times New Roman"/>
          <w:lang w:eastAsia="ru-RU"/>
        </w:rPr>
        <w:t>и нажимаем кнопку «1С Предприятие»</w:t>
      </w:r>
    </w:p>
    <w:p w14:paraId="30FA65BC" w14:textId="77777777" w:rsidR="003A4808" w:rsidRDefault="003A4808" w:rsidP="000E7E9C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</w:p>
    <w:p w14:paraId="4CB9D3B4" w14:textId="7F0B2707" w:rsidR="00797A4B" w:rsidRPr="003A4808" w:rsidRDefault="003A4808" w:rsidP="003A4808">
      <w:pPr>
        <w:pStyle w:val="a3"/>
        <w:numPr>
          <w:ilvl w:val="1"/>
          <w:numId w:val="4"/>
        </w:numPr>
        <w:spacing w:after="0" w:line="240" w:lineRule="auto"/>
        <w:ind w:left="567" w:hanging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 следующем окне выбираем </w:t>
      </w:r>
      <w:r w:rsidR="000E7E9C" w:rsidRPr="003A4808">
        <w:rPr>
          <w:rFonts w:ascii="Times New Roman" w:eastAsia="Times New Roman" w:hAnsi="Times New Roman" w:cs="Times New Roman"/>
          <w:lang w:eastAsia="ru-RU"/>
        </w:rPr>
        <w:t>пользователя «Администратор» и запускаем рабочий режим.</w:t>
      </w:r>
    </w:p>
    <w:p w14:paraId="59A3262C" w14:textId="57A3372C" w:rsidR="000E7E9C" w:rsidRDefault="000E7E9C" w:rsidP="000E7E9C">
      <w:pPr>
        <w:pStyle w:val="a3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240629E8" w14:textId="69E531AD" w:rsidR="00F63750" w:rsidRDefault="00F63750" w:rsidP="00F63750">
      <w:pPr>
        <w:pStyle w:val="a3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7B80EC98" w14:textId="1C017DBB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004121D0" w14:textId="5DBAE8D9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6683C730" w14:textId="687D7C6A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311AD1A4" w14:textId="6CE93FF7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4B47DA32" w14:textId="1E8A868F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4358DFFC" w14:textId="43959DB0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5DCF4C4A" w14:textId="74AEAD8A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6C446E3B" w14:textId="1845CB3E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4892BC1A" w14:textId="4046FC39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7E46FB2F" w14:textId="041F2A2C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3AA18345" w14:textId="6135CB20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67BE7B64" w14:textId="11909355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7270DBD9" w14:textId="6EAF07F8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4BD1A3EA" w14:textId="448A145C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003BEAC9" w14:textId="15AAE0F0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57840857" w14:textId="7F40DFCD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76D6CAF5" w14:textId="29351337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742EE258" w14:textId="45AE411B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49047B74" w14:textId="4C00F864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5C45F9B4" w14:textId="03896561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4902FECC" w14:textId="18AF96B0" w:rsidR="00E06A76" w:rsidRDefault="00E06A76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23349370" w14:textId="77777777" w:rsidR="003A4808" w:rsidRDefault="003A4808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66F00F15" w14:textId="77777777" w:rsidR="004A7EE4" w:rsidRDefault="004A7EE4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10DDFA2C" w14:textId="77777777" w:rsidR="004A7EE4" w:rsidRDefault="004A7EE4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</w:pPr>
    </w:p>
    <w:p w14:paraId="287023DD" w14:textId="7B5433E2" w:rsidR="000F5B2F" w:rsidRPr="00A80160" w:rsidRDefault="000F5B2F" w:rsidP="000347F2">
      <w:pPr>
        <w:pStyle w:val="a3"/>
        <w:spacing w:after="0" w:line="240" w:lineRule="auto"/>
        <w:ind w:left="2484" w:firstLine="34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8016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shd w:val="clear" w:color="auto" w:fill="FFFFFF"/>
          <w:lang w:eastAsia="ru-RU"/>
        </w:rPr>
        <w:lastRenderedPageBreak/>
        <w:t>Описание функционала программы</w:t>
      </w:r>
    </w:p>
    <w:p w14:paraId="711CA1B6" w14:textId="77777777" w:rsidR="00484CC4" w:rsidRPr="00511A7E" w:rsidRDefault="00484CC4" w:rsidP="00484CC4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3736CAA0" w14:textId="7355A787" w:rsidR="000347F2" w:rsidRPr="000347F2" w:rsidRDefault="000347F2" w:rsidP="00C14667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Рабочий стол</w:t>
      </w:r>
    </w:p>
    <w:p w14:paraId="5BCD1371" w14:textId="77777777" w:rsidR="000347F2" w:rsidRPr="00CA3B12" w:rsidRDefault="000347F2" w:rsidP="001E3FD1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14:paraId="61BCCF6E" w14:textId="6BABB688" w:rsidR="00044EDF" w:rsidRDefault="001E3FD1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Для удобства работы можно настроить </w:t>
      </w:r>
      <w:r w:rsidR="00044EDF">
        <w:rPr>
          <w:rFonts w:ascii="Times New Roman" w:eastAsia="Times New Roman" w:hAnsi="Times New Roman" w:cs="Times New Roman"/>
          <w:lang w:eastAsia="ru-RU"/>
        </w:rPr>
        <w:t xml:space="preserve">основное рабочее окно </w:t>
      </w:r>
      <w:r w:rsidR="009A65C8">
        <w:rPr>
          <w:rFonts w:ascii="Times New Roman" w:eastAsia="Times New Roman" w:hAnsi="Times New Roman" w:cs="Times New Roman"/>
          <w:lang w:eastAsia="ru-RU"/>
        </w:rPr>
        <w:t>ПРОГРАММ</w:t>
      </w:r>
      <w:r w:rsidR="00044EDF">
        <w:rPr>
          <w:rFonts w:ascii="Times New Roman" w:eastAsia="Times New Roman" w:hAnsi="Times New Roman" w:cs="Times New Roman"/>
          <w:lang w:eastAsia="ru-RU"/>
        </w:rPr>
        <w:t>Ы, которое открывается при стартовом запуске. Для этого</w:t>
      </w:r>
      <w:r w:rsidR="0090113D">
        <w:rPr>
          <w:rFonts w:ascii="Times New Roman" w:eastAsia="Times New Roman" w:hAnsi="Times New Roman" w:cs="Times New Roman"/>
          <w:lang w:eastAsia="ru-RU"/>
        </w:rPr>
        <w:t xml:space="preserve"> после запуска ПРОГРАММЫ в</w:t>
      </w:r>
      <w:r w:rsidR="00044EDF">
        <w:rPr>
          <w:rFonts w:ascii="Times New Roman" w:eastAsia="Times New Roman" w:hAnsi="Times New Roman" w:cs="Times New Roman"/>
          <w:lang w:eastAsia="ru-RU"/>
        </w:rPr>
        <w:t xml:space="preserve"> верхней части </w:t>
      </w:r>
      <w:r w:rsidR="0090113D">
        <w:rPr>
          <w:rFonts w:ascii="Times New Roman" w:eastAsia="Times New Roman" w:hAnsi="Times New Roman" w:cs="Times New Roman"/>
          <w:lang w:eastAsia="ru-RU"/>
        </w:rPr>
        <w:t>окна</w:t>
      </w:r>
      <w:r w:rsidR="00044EDF">
        <w:rPr>
          <w:rFonts w:ascii="Times New Roman" w:eastAsia="Times New Roman" w:hAnsi="Times New Roman" w:cs="Times New Roman"/>
          <w:lang w:eastAsia="ru-RU"/>
        </w:rPr>
        <w:t xml:space="preserve"> нажимаем правую клавишу мыши и из появившегося меню</w:t>
      </w:r>
    </w:p>
    <w:p w14:paraId="142AFCCC" w14:textId="43AD5A2C" w:rsidR="00044EDF" w:rsidRDefault="00044EDF" w:rsidP="00227F9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39AB02B" wp14:editId="4EDE42D9">
            <wp:extent cx="2265746" cy="849728"/>
            <wp:effectExtent l="0" t="0" r="127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53" cy="85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91450" w14:textId="1E34A31B" w:rsidR="00044EDF" w:rsidRDefault="00044EDF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выбираем пункт «Настройки рабочего стола»</w:t>
      </w:r>
    </w:p>
    <w:p w14:paraId="696EF17C" w14:textId="64BBB11B" w:rsidR="00044EDF" w:rsidRDefault="00044EDF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Один из вариантов настройки рабочего стола может выглядеть так, как показано на рисунке ниже.</w:t>
      </w:r>
    </w:p>
    <w:p w14:paraId="71A4D80F" w14:textId="77777777" w:rsidR="00044EDF" w:rsidRPr="00044EDF" w:rsidRDefault="00044EDF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02FF325D" w14:textId="6D6FC039" w:rsidR="00044EDF" w:rsidRDefault="00044EDF" w:rsidP="00227F9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4AA63A" wp14:editId="149D9B03">
            <wp:extent cx="6209504" cy="3493142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040" cy="349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30146" w14:textId="77777777" w:rsidR="00044EDF" w:rsidRDefault="00044EDF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483FFB61" w14:textId="14CF0729" w:rsidR="00044EDF" w:rsidRDefault="00044EDF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 правой части экрана </w:t>
      </w:r>
      <w:r w:rsidR="00C14667">
        <w:rPr>
          <w:rFonts w:ascii="Times New Roman" w:eastAsia="Times New Roman" w:hAnsi="Times New Roman" w:cs="Times New Roman"/>
          <w:lang w:eastAsia="ru-RU"/>
        </w:rPr>
        <w:t xml:space="preserve">расположена </w:t>
      </w:r>
      <w:r>
        <w:rPr>
          <w:rFonts w:ascii="Times New Roman" w:eastAsia="Times New Roman" w:hAnsi="Times New Roman" w:cs="Times New Roman"/>
          <w:lang w:eastAsia="ru-RU"/>
        </w:rPr>
        <w:t>информационная панель со списком активных заявок, находящихся в работе.</w:t>
      </w:r>
    </w:p>
    <w:p w14:paraId="55375C0E" w14:textId="1C7D535A" w:rsidR="00044EDF" w:rsidRDefault="00044EDF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 центру</w:t>
      </w:r>
      <w:r w:rsidR="00C14667">
        <w:rPr>
          <w:rFonts w:ascii="Times New Roman" w:eastAsia="Times New Roman" w:hAnsi="Times New Roman" w:cs="Times New Roman"/>
          <w:lang w:eastAsia="ru-RU"/>
        </w:rPr>
        <w:t xml:space="preserve"> окна находится</w:t>
      </w:r>
      <w:r>
        <w:rPr>
          <w:rFonts w:ascii="Times New Roman" w:eastAsia="Times New Roman" w:hAnsi="Times New Roman" w:cs="Times New Roman"/>
          <w:lang w:eastAsia="ru-RU"/>
        </w:rPr>
        <w:t xml:space="preserve"> справочник </w:t>
      </w:r>
      <w:r w:rsidR="007E5EEE">
        <w:rPr>
          <w:rFonts w:ascii="Times New Roman" w:eastAsia="Times New Roman" w:hAnsi="Times New Roman" w:cs="Times New Roman"/>
          <w:lang w:eastAsia="ru-RU"/>
        </w:rPr>
        <w:t>«Клиенты» и, ниже, форма «Регистрации работ по клиентам».</w:t>
      </w:r>
    </w:p>
    <w:p w14:paraId="08AA63C5" w14:textId="69828F16" w:rsidR="00044EDF" w:rsidRDefault="00044EDF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50B84078" w14:textId="478E10A3" w:rsidR="004A7EE4" w:rsidRDefault="004A7EE4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30211D46" w14:textId="016CDB07" w:rsidR="004A7EE4" w:rsidRDefault="004A7EE4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481B51CA" w14:textId="5B1D9FB4" w:rsidR="004A7EE4" w:rsidRDefault="004A7EE4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1A84A239" w14:textId="6D501269" w:rsidR="004A7EE4" w:rsidRDefault="004A7EE4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33DF3EB5" w14:textId="16756346" w:rsidR="004A7EE4" w:rsidRDefault="004A7EE4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306E2CC7" w14:textId="0DB8988D" w:rsidR="004A7EE4" w:rsidRDefault="004A7EE4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7DC10CEB" w14:textId="7219A04F" w:rsidR="004A7EE4" w:rsidRDefault="004A7EE4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5C27EA2A" w14:textId="024F23A7" w:rsidR="004A7EE4" w:rsidRDefault="004A7EE4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311781B4" w14:textId="6DD7AD88" w:rsidR="004A7EE4" w:rsidRDefault="004A7EE4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062934C5" w14:textId="75DA0E81" w:rsidR="004A7EE4" w:rsidRDefault="004A7EE4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496B59C2" w14:textId="365F3AB9" w:rsidR="004A7EE4" w:rsidRDefault="004A7EE4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7E5C9D7A" w14:textId="42123C18" w:rsidR="004A7EE4" w:rsidRDefault="004A7EE4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5098386A" w14:textId="7AB91039" w:rsidR="004A7EE4" w:rsidRDefault="004A7EE4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28B0531E" w14:textId="0F717BD8" w:rsidR="004A7EE4" w:rsidRDefault="004A7EE4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0FA8CE0F" w14:textId="59F5DEF4" w:rsidR="004A7EE4" w:rsidRDefault="004A7EE4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487717BF" w14:textId="1BD6E3D0" w:rsidR="004A7EE4" w:rsidRDefault="004A7EE4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1DEE6BD8" w14:textId="5EAC09AB" w:rsidR="004A7EE4" w:rsidRDefault="004A7EE4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08FBDAE9" w14:textId="77777777" w:rsidR="004A7EE4" w:rsidRDefault="004A7EE4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1894694D" w14:textId="00B1A8BE" w:rsidR="007E5EEE" w:rsidRPr="000347F2" w:rsidRDefault="007E5EEE" w:rsidP="00227F92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Регистрация отработанного времени</w:t>
      </w:r>
    </w:p>
    <w:p w14:paraId="10986B85" w14:textId="77777777" w:rsidR="007E5EEE" w:rsidRDefault="007E5EEE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78465221" w14:textId="3BDEF364" w:rsidR="004F0C3A" w:rsidRDefault="007E5EEE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Данны</w:t>
      </w:r>
      <w:r w:rsidR="00C14667">
        <w:rPr>
          <w:rFonts w:ascii="Times New Roman" w:eastAsia="Times New Roman" w:hAnsi="Times New Roman" w:cs="Times New Roman"/>
          <w:lang w:eastAsia="ru-RU"/>
        </w:rPr>
        <w:t>й</w:t>
      </w:r>
      <w:r>
        <w:rPr>
          <w:rFonts w:ascii="Times New Roman" w:eastAsia="Times New Roman" w:hAnsi="Times New Roman" w:cs="Times New Roman"/>
          <w:lang w:eastAsia="ru-RU"/>
        </w:rPr>
        <w:t xml:space="preserve"> режим служит для</w:t>
      </w:r>
      <w:r w:rsidR="009A65C8">
        <w:rPr>
          <w:rFonts w:ascii="Times New Roman" w:eastAsia="Times New Roman" w:hAnsi="Times New Roman" w:cs="Times New Roman"/>
          <w:lang w:eastAsia="ru-RU"/>
        </w:rPr>
        <w:t xml:space="preserve"> </w:t>
      </w:r>
      <w:r w:rsidR="00883561">
        <w:rPr>
          <w:rFonts w:ascii="Times New Roman" w:eastAsia="Times New Roman" w:hAnsi="Times New Roman" w:cs="Times New Roman"/>
          <w:lang w:eastAsia="ru-RU"/>
        </w:rPr>
        <w:t xml:space="preserve">учета отработанного </w:t>
      </w:r>
      <w:r w:rsidR="00274D9B">
        <w:rPr>
          <w:rFonts w:ascii="Times New Roman" w:eastAsia="Times New Roman" w:hAnsi="Times New Roman" w:cs="Times New Roman"/>
          <w:lang w:eastAsia="ru-RU"/>
        </w:rPr>
        <w:t xml:space="preserve">времени </w:t>
      </w:r>
      <w:r w:rsidR="00883561">
        <w:rPr>
          <w:rFonts w:ascii="Times New Roman" w:eastAsia="Times New Roman" w:hAnsi="Times New Roman" w:cs="Times New Roman"/>
          <w:lang w:eastAsia="ru-RU"/>
        </w:rPr>
        <w:t>сотрудников ИСПОЛНИТЕЛЯ</w:t>
      </w:r>
      <w:r w:rsidR="00274D9B">
        <w:rPr>
          <w:rFonts w:ascii="Times New Roman" w:eastAsia="Times New Roman" w:hAnsi="Times New Roman" w:cs="Times New Roman"/>
          <w:lang w:eastAsia="ru-RU"/>
        </w:rPr>
        <w:t>.</w:t>
      </w:r>
      <w:r w:rsidR="004F0C3A">
        <w:rPr>
          <w:rFonts w:ascii="Times New Roman" w:eastAsia="Times New Roman" w:hAnsi="Times New Roman" w:cs="Times New Roman"/>
          <w:lang w:eastAsia="ru-RU"/>
        </w:rPr>
        <w:t xml:space="preserve"> Перейти </w:t>
      </w:r>
      <w:r w:rsidR="00C14667">
        <w:rPr>
          <w:rFonts w:ascii="Times New Roman" w:eastAsia="Times New Roman" w:hAnsi="Times New Roman" w:cs="Times New Roman"/>
          <w:lang w:eastAsia="ru-RU"/>
        </w:rPr>
        <w:t>в</w:t>
      </w:r>
      <w:r w:rsidR="004F0C3A">
        <w:rPr>
          <w:rFonts w:ascii="Times New Roman" w:eastAsia="Times New Roman" w:hAnsi="Times New Roman" w:cs="Times New Roman"/>
          <w:lang w:eastAsia="ru-RU"/>
        </w:rPr>
        <w:t xml:space="preserve"> режим можно с настроенного рабочего стола или через меню «Работа с клиентами» - «Регистрация работ по клиентам».</w:t>
      </w:r>
    </w:p>
    <w:p w14:paraId="432D46D3" w14:textId="474B9B72" w:rsidR="007E5EEE" w:rsidRDefault="004F0C3A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</w:t>
      </w:r>
      <w:r w:rsidR="007E5EEE">
        <w:rPr>
          <w:rFonts w:ascii="Times New Roman" w:eastAsia="Times New Roman" w:hAnsi="Times New Roman" w:cs="Times New Roman"/>
          <w:lang w:eastAsia="ru-RU"/>
        </w:rPr>
        <w:t xml:space="preserve">вод данных </w:t>
      </w:r>
      <w:r>
        <w:rPr>
          <w:rFonts w:ascii="Times New Roman" w:eastAsia="Times New Roman" w:hAnsi="Times New Roman" w:cs="Times New Roman"/>
          <w:lang w:eastAsia="ru-RU"/>
        </w:rPr>
        <w:t xml:space="preserve">начинается после </w:t>
      </w:r>
      <w:r w:rsidR="007E5EEE">
        <w:rPr>
          <w:rFonts w:ascii="Times New Roman" w:eastAsia="Times New Roman" w:hAnsi="Times New Roman" w:cs="Times New Roman"/>
          <w:lang w:eastAsia="ru-RU"/>
        </w:rPr>
        <w:t>нажат</w:t>
      </w:r>
      <w:r>
        <w:rPr>
          <w:rFonts w:ascii="Times New Roman" w:eastAsia="Times New Roman" w:hAnsi="Times New Roman" w:cs="Times New Roman"/>
          <w:lang w:eastAsia="ru-RU"/>
        </w:rPr>
        <w:t>ия</w:t>
      </w:r>
      <w:r w:rsidR="007E5EEE">
        <w:rPr>
          <w:rFonts w:ascii="Times New Roman" w:eastAsia="Times New Roman" w:hAnsi="Times New Roman" w:cs="Times New Roman"/>
          <w:lang w:eastAsia="ru-RU"/>
        </w:rPr>
        <w:t xml:space="preserve"> </w:t>
      </w:r>
      <w:r w:rsidR="002E4A72">
        <w:rPr>
          <w:rFonts w:ascii="Times New Roman" w:eastAsia="Times New Roman" w:hAnsi="Times New Roman" w:cs="Times New Roman"/>
          <w:lang w:eastAsia="ru-RU"/>
        </w:rPr>
        <w:t>клавише</w:t>
      </w:r>
      <w:r w:rsidR="007E5EEE">
        <w:rPr>
          <w:rFonts w:ascii="Times New Roman" w:eastAsia="Times New Roman" w:hAnsi="Times New Roman" w:cs="Times New Roman"/>
          <w:lang w:eastAsia="ru-RU"/>
        </w:rPr>
        <w:t xml:space="preserve"> «Создать»</w:t>
      </w:r>
      <w:r w:rsidR="00C14667">
        <w:rPr>
          <w:rFonts w:ascii="Times New Roman" w:eastAsia="Times New Roman" w:hAnsi="Times New Roman" w:cs="Times New Roman"/>
          <w:lang w:eastAsia="ru-RU"/>
        </w:rPr>
        <w:t xml:space="preserve">. При этом </w:t>
      </w:r>
      <w:r w:rsidR="007E5EEE">
        <w:rPr>
          <w:rFonts w:ascii="Times New Roman" w:eastAsia="Times New Roman" w:hAnsi="Times New Roman" w:cs="Times New Roman"/>
          <w:lang w:eastAsia="ru-RU"/>
        </w:rPr>
        <w:t>откры</w:t>
      </w:r>
      <w:r w:rsidR="00C14667">
        <w:rPr>
          <w:rFonts w:ascii="Times New Roman" w:eastAsia="Times New Roman" w:hAnsi="Times New Roman" w:cs="Times New Roman"/>
          <w:lang w:eastAsia="ru-RU"/>
        </w:rPr>
        <w:t>вается</w:t>
      </w:r>
      <w:r w:rsidR="007E5EEE">
        <w:rPr>
          <w:rFonts w:ascii="Times New Roman" w:eastAsia="Times New Roman" w:hAnsi="Times New Roman" w:cs="Times New Roman"/>
          <w:lang w:eastAsia="ru-RU"/>
        </w:rPr>
        <w:t xml:space="preserve"> форм</w:t>
      </w:r>
      <w:r w:rsidR="00C14667">
        <w:rPr>
          <w:rFonts w:ascii="Times New Roman" w:eastAsia="Times New Roman" w:hAnsi="Times New Roman" w:cs="Times New Roman"/>
          <w:lang w:eastAsia="ru-RU"/>
        </w:rPr>
        <w:t>а</w:t>
      </w:r>
      <w:r w:rsidR="007E5EEE">
        <w:rPr>
          <w:rFonts w:ascii="Times New Roman" w:eastAsia="Times New Roman" w:hAnsi="Times New Roman" w:cs="Times New Roman"/>
          <w:lang w:eastAsia="ru-RU"/>
        </w:rPr>
        <w:t xml:space="preserve"> нового</w:t>
      </w:r>
      <w:r w:rsidR="009F4642">
        <w:rPr>
          <w:rFonts w:ascii="Times New Roman" w:eastAsia="Times New Roman" w:hAnsi="Times New Roman" w:cs="Times New Roman"/>
          <w:lang w:eastAsia="ru-RU"/>
        </w:rPr>
        <w:t xml:space="preserve"> документа </w:t>
      </w:r>
      <w:r w:rsidR="00274D9B">
        <w:rPr>
          <w:rFonts w:ascii="Times New Roman" w:eastAsia="Times New Roman" w:hAnsi="Times New Roman" w:cs="Times New Roman"/>
          <w:lang w:eastAsia="ru-RU"/>
        </w:rPr>
        <w:t>учета отработанного времени</w:t>
      </w:r>
      <w:r w:rsidR="00C14667">
        <w:rPr>
          <w:rFonts w:ascii="Times New Roman" w:eastAsia="Times New Roman" w:hAnsi="Times New Roman" w:cs="Times New Roman"/>
          <w:lang w:eastAsia="ru-RU"/>
        </w:rPr>
        <w:t>, как показано на рисунке ниже.</w:t>
      </w:r>
    </w:p>
    <w:p w14:paraId="77239A88" w14:textId="77777777" w:rsidR="007E5EEE" w:rsidRDefault="007E5EEE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7274A772" w14:textId="4BD1B038" w:rsidR="00274D9B" w:rsidRDefault="007E5EEE" w:rsidP="00227F9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4ED7DA" wp14:editId="52FE192B">
            <wp:extent cx="6229975" cy="3504658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463" cy="351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0B334" w14:textId="6B7EF225" w:rsidR="00044EC7" w:rsidRDefault="007E5EEE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Для полноценного </w:t>
      </w:r>
      <w:r w:rsidR="0090113D">
        <w:rPr>
          <w:rFonts w:ascii="Times New Roman" w:eastAsia="Times New Roman" w:hAnsi="Times New Roman" w:cs="Times New Roman"/>
          <w:lang w:eastAsia="ru-RU"/>
        </w:rPr>
        <w:t xml:space="preserve">ведения </w:t>
      </w:r>
      <w:r>
        <w:rPr>
          <w:rFonts w:ascii="Times New Roman" w:eastAsia="Times New Roman" w:hAnsi="Times New Roman" w:cs="Times New Roman"/>
          <w:lang w:eastAsia="ru-RU"/>
        </w:rPr>
        <w:t>учета нужно заполнить все представленные в форме поля.</w:t>
      </w:r>
    </w:p>
    <w:p w14:paraId="1D32193E" w14:textId="26EB12D8" w:rsidR="007E5EEE" w:rsidRDefault="007E5EEE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Регистрация отработанного времени возможна в ручном режиме из представленной выше формы, а также автоматически из формы «Рабочее место сотрудника»</w:t>
      </w:r>
      <w:r w:rsidR="005F50E2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1B0DB01C" w14:textId="77777777" w:rsidR="007E5EEE" w:rsidRDefault="007E5EEE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4DF386ED" w14:textId="47ED55C4" w:rsidR="00A362AB" w:rsidRDefault="005F50E2" w:rsidP="00227F92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Учет заявок</w:t>
      </w:r>
      <w:r w:rsidR="00C1466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клиентов</w:t>
      </w:r>
    </w:p>
    <w:p w14:paraId="3937C513" w14:textId="77777777" w:rsidR="005F50E2" w:rsidRPr="005F50E2" w:rsidRDefault="005F50E2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A73CEF0" w14:textId="77777777" w:rsidR="004F0C3A" w:rsidRDefault="004F0C3A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</w:t>
      </w:r>
      <w:r w:rsidR="00D94332">
        <w:rPr>
          <w:rFonts w:ascii="Times New Roman" w:eastAsia="Times New Roman" w:hAnsi="Times New Roman" w:cs="Times New Roman"/>
          <w:lang w:eastAsia="ru-RU"/>
        </w:rPr>
        <w:t>егистраци</w:t>
      </w:r>
      <w:r>
        <w:rPr>
          <w:rFonts w:ascii="Times New Roman" w:eastAsia="Times New Roman" w:hAnsi="Times New Roman" w:cs="Times New Roman"/>
          <w:lang w:eastAsia="ru-RU"/>
        </w:rPr>
        <w:t>я</w:t>
      </w:r>
      <w:r w:rsidR="00D94332">
        <w:rPr>
          <w:rFonts w:ascii="Times New Roman" w:eastAsia="Times New Roman" w:hAnsi="Times New Roman" w:cs="Times New Roman"/>
          <w:lang w:eastAsia="ru-RU"/>
        </w:rPr>
        <w:t xml:space="preserve"> входящих заявок</w:t>
      </w:r>
      <w:r w:rsidR="008863F6">
        <w:rPr>
          <w:rFonts w:ascii="Times New Roman" w:eastAsia="Times New Roman" w:hAnsi="Times New Roman" w:cs="Times New Roman"/>
          <w:lang w:eastAsia="ru-RU"/>
        </w:rPr>
        <w:t xml:space="preserve"> </w:t>
      </w:r>
      <w:r w:rsidR="00D94332">
        <w:rPr>
          <w:rFonts w:ascii="Times New Roman" w:eastAsia="Times New Roman" w:hAnsi="Times New Roman" w:cs="Times New Roman"/>
          <w:lang w:eastAsia="ru-RU"/>
        </w:rPr>
        <w:t xml:space="preserve">от КЛИЕНТОВ к </w:t>
      </w:r>
      <w:r w:rsidR="008863F6">
        <w:rPr>
          <w:rFonts w:ascii="Times New Roman" w:eastAsia="Times New Roman" w:hAnsi="Times New Roman" w:cs="Times New Roman"/>
          <w:lang w:eastAsia="ru-RU"/>
        </w:rPr>
        <w:t>ИСПОЛНИТЕЛ</w:t>
      </w:r>
      <w:r w:rsidR="00D94332">
        <w:rPr>
          <w:rFonts w:ascii="Times New Roman" w:eastAsia="Times New Roman" w:hAnsi="Times New Roman" w:cs="Times New Roman"/>
          <w:lang w:eastAsia="ru-RU"/>
        </w:rPr>
        <w:t>Ю</w:t>
      </w:r>
      <w:r>
        <w:rPr>
          <w:rFonts w:ascii="Times New Roman" w:eastAsia="Times New Roman" w:hAnsi="Times New Roman" w:cs="Times New Roman"/>
          <w:lang w:eastAsia="ru-RU"/>
        </w:rPr>
        <w:t xml:space="preserve"> обычно выполняется дежурным оператором через режим меню «Работа с клиентами» - «Обращения клиентов» или специальную форму</w:t>
      </w:r>
    </w:p>
    <w:p w14:paraId="2AB72396" w14:textId="7EB01D1C" w:rsidR="004F0C3A" w:rsidRDefault="004F0C3A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 </w:t>
      </w:r>
      <w:r w:rsidR="0090113D">
        <w:rPr>
          <w:rFonts w:ascii="Times New Roman" w:eastAsia="Times New Roman" w:hAnsi="Times New Roman" w:cs="Times New Roman"/>
          <w:lang w:eastAsia="ru-RU"/>
        </w:rPr>
        <w:t>меню «</w:t>
      </w:r>
      <w:r>
        <w:rPr>
          <w:rFonts w:ascii="Times New Roman" w:eastAsia="Times New Roman" w:hAnsi="Times New Roman" w:cs="Times New Roman"/>
          <w:lang w:eastAsia="ru-RU"/>
        </w:rPr>
        <w:t>Линия консультаций» - «Оформление заявок»</w:t>
      </w:r>
    </w:p>
    <w:p w14:paraId="6B8BACD3" w14:textId="77777777" w:rsidR="00E55F5E" w:rsidRPr="00E55F5E" w:rsidRDefault="00E55F5E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0F416AE7" w14:textId="644CE20F" w:rsidR="004F0C3A" w:rsidRDefault="004F0C3A" w:rsidP="00227F9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11BF74" wp14:editId="7AE68E72">
            <wp:extent cx="5478845" cy="1630907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261" cy="163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AC0AA" w14:textId="79F3991B" w:rsidR="004F0C3A" w:rsidRPr="00E55F5E" w:rsidRDefault="004F0C3A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11459E04" w14:textId="53BD5680" w:rsidR="004F0C3A" w:rsidRDefault="00E55F5E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Форма регистрации заявок представлена на рисунке ниже</w:t>
      </w:r>
    </w:p>
    <w:p w14:paraId="26C46C43" w14:textId="6F79EC2D" w:rsidR="004F0C3A" w:rsidRDefault="004F0C3A" w:rsidP="00227F9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490868" wp14:editId="5D696C19">
            <wp:extent cx="6230676" cy="405338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634" cy="40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BFE37" w14:textId="77777777" w:rsidR="004F0C3A" w:rsidRDefault="004F0C3A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52A9EA36" w14:textId="1C875FE8" w:rsidR="008863F6" w:rsidRDefault="00D94332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Заявки могут поступать со стороны КЛИЕНТОВ (внешние заявки) и со стороны </w:t>
      </w:r>
      <w:r w:rsidR="00A362AB">
        <w:rPr>
          <w:rFonts w:ascii="Times New Roman" w:eastAsia="Times New Roman" w:hAnsi="Times New Roman" w:cs="Times New Roman"/>
          <w:lang w:eastAsia="ru-RU"/>
        </w:rPr>
        <w:t>сотрудников ИСПОЛНИТЕЛЯ (внутренние заявки).</w:t>
      </w:r>
      <w:r w:rsidR="00E219CA">
        <w:rPr>
          <w:rFonts w:ascii="Times New Roman" w:eastAsia="Times New Roman" w:hAnsi="Times New Roman" w:cs="Times New Roman"/>
          <w:lang w:eastAsia="ru-RU"/>
        </w:rPr>
        <w:t xml:space="preserve"> Для внутренней заявки выбираем в качестве КЛИЕНТА название собственной организации «Наша организация».</w:t>
      </w:r>
    </w:p>
    <w:p w14:paraId="4818422D" w14:textId="4C9D2087" w:rsidR="00A362AB" w:rsidRDefault="00A362AB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Состав полей информации, заполняемой в заявке, выглядит так: </w:t>
      </w:r>
    </w:p>
    <w:p w14:paraId="60AE7EC1" w14:textId="2476A369" w:rsidR="00A362AB" w:rsidRPr="00DD2A65" w:rsidRDefault="00A362AB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КЛИЕНТ, выбранный из справочника контрагентов,</w:t>
      </w:r>
    </w:p>
    <w:p w14:paraId="214192A0" w14:textId="3BAA2AD8" w:rsidR="00A362AB" w:rsidRPr="00DD2A65" w:rsidRDefault="00A362AB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DD2A65">
        <w:rPr>
          <w:rFonts w:ascii="Times New Roman" w:hAnsi="Times New Roman" w:cs="Times New Roman"/>
        </w:rPr>
        <w:t>онтактн</w:t>
      </w:r>
      <w:r>
        <w:rPr>
          <w:rFonts w:ascii="Times New Roman" w:hAnsi="Times New Roman" w:cs="Times New Roman"/>
        </w:rPr>
        <w:t>ое лицо клиента, выбранное из справочника контрагентов</w:t>
      </w:r>
    </w:p>
    <w:p w14:paraId="61C048A2" w14:textId="3255C403" w:rsidR="00A362AB" w:rsidRPr="00DD2A65" w:rsidRDefault="00A362AB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к</w:t>
      </w:r>
      <w:r w:rsidRPr="00DD2A65">
        <w:rPr>
          <w:rFonts w:ascii="Times New Roman" w:hAnsi="Times New Roman" w:cs="Times New Roman"/>
        </w:rPr>
        <w:t>онтактн</w:t>
      </w:r>
      <w:r>
        <w:rPr>
          <w:rFonts w:ascii="Times New Roman" w:hAnsi="Times New Roman" w:cs="Times New Roman"/>
        </w:rPr>
        <w:t>ого лица клиента, из справочника контрагентов</w:t>
      </w:r>
    </w:p>
    <w:p w14:paraId="5C2563B8" w14:textId="77777777" w:rsidR="00A362AB" w:rsidRPr="00DD2A65" w:rsidRDefault="00A362AB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Вида заявки</w:t>
      </w:r>
    </w:p>
    <w:p w14:paraId="216F7990" w14:textId="1EDCD50D" w:rsidR="00A362AB" w:rsidRDefault="00A362AB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Описания заявки</w:t>
      </w:r>
      <w:r>
        <w:rPr>
          <w:rFonts w:ascii="Times New Roman" w:hAnsi="Times New Roman" w:cs="Times New Roman"/>
        </w:rPr>
        <w:t xml:space="preserve"> (</w:t>
      </w:r>
      <w:r w:rsidRPr="00DD2A65">
        <w:rPr>
          <w:rFonts w:ascii="Times New Roman" w:hAnsi="Times New Roman" w:cs="Times New Roman"/>
        </w:rPr>
        <w:t>описание</w:t>
      </w:r>
      <w:r>
        <w:rPr>
          <w:rFonts w:ascii="Times New Roman" w:hAnsi="Times New Roman" w:cs="Times New Roman"/>
        </w:rPr>
        <w:t xml:space="preserve"> поставленной </w:t>
      </w:r>
      <w:r w:rsidRPr="00DD2A65">
        <w:rPr>
          <w:rFonts w:ascii="Times New Roman" w:hAnsi="Times New Roman" w:cs="Times New Roman"/>
        </w:rPr>
        <w:t>задачи</w:t>
      </w:r>
      <w:r>
        <w:rPr>
          <w:rFonts w:ascii="Times New Roman" w:hAnsi="Times New Roman" w:cs="Times New Roman"/>
        </w:rPr>
        <w:t>),</w:t>
      </w:r>
    </w:p>
    <w:p w14:paraId="4F9A3410" w14:textId="366C2A11" w:rsidR="00542800" w:rsidRPr="00DD2A65" w:rsidRDefault="00542800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Срочности</w:t>
      </w:r>
      <w:r>
        <w:rPr>
          <w:rFonts w:ascii="Times New Roman" w:hAnsi="Times New Roman" w:cs="Times New Roman"/>
        </w:rPr>
        <w:t xml:space="preserve"> выполнения заявки (выбор из списка),</w:t>
      </w:r>
    </w:p>
    <w:p w14:paraId="69CC36C2" w14:textId="71F6B11B" w:rsidR="00542800" w:rsidRPr="00DD2A65" w:rsidRDefault="00542800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Кто принял заявку</w:t>
      </w:r>
      <w:r>
        <w:rPr>
          <w:rFonts w:ascii="Times New Roman" w:hAnsi="Times New Roman" w:cs="Times New Roman"/>
        </w:rPr>
        <w:t xml:space="preserve"> (сотрудник ИСПОЛНИТЕЛЯ),</w:t>
      </w:r>
    </w:p>
    <w:p w14:paraId="20DA2189" w14:textId="1FF54468" w:rsidR="00542800" w:rsidRDefault="00542800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Кому адресована заявка (сотрудник ИСПОЛНИТЕЛЯ),</w:t>
      </w:r>
    </w:p>
    <w:p w14:paraId="458003F9" w14:textId="22DF5A53" w:rsidR="00542800" w:rsidRPr="00DD2A65" w:rsidRDefault="00542800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Предпринятые действия </w:t>
      </w:r>
      <w:r w:rsidR="00E619ED">
        <w:rPr>
          <w:rFonts w:ascii="Times New Roman" w:hAnsi="Times New Roman" w:cs="Times New Roman"/>
        </w:rPr>
        <w:t>исполнителем заявки</w:t>
      </w:r>
    </w:p>
    <w:p w14:paraId="522B501D" w14:textId="1E2429F3" w:rsidR="00542800" w:rsidRDefault="00542800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и в</w:t>
      </w:r>
      <w:r w:rsidRPr="00DD2A65">
        <w:rPr>
          <w:rFonts w:ascii="Times New Roman" w:hAnsi="Times New Roman" w:cs="Times New Roman"/>
        </w:rPr>
        <w:t>ремени поступления</w:t>
      </w:r>
      <w:r>
        <w:rPr>
          <w:rFonts w:ascii="Times New Roman" w:hAnsi="Times New Roman" w:cs="Times New Roman"/>
        </w:rPr>
        <w:t xml:space="preserve"> заявки</w:t>
      </w:r>
    </w:p>
    <w:p w14:paraId="3BF26106" w14:textId="75B4E7F9" w:rsidR="00542800" w:rsidRDefault="00542800" w:rsidP="00227F92">
      <w:pPr>
        <w:pStyle w:val="a3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и в</w:t>
      </w:r>
      <w:r w:rsidRPr="00DD2A65">
        <w:rPr>
          <w:rFonts w:ascii="Times New Roman" w:hAnsi="Times New Roman" w:cs="Times New Roman"/>
        </w:rPr>
        <w:t xml:space="preserve">ремени </w:t>
      </w:r>
      <w:r>
        <w:rPr>
          <w:rFonts w:ascii="Times New Roman" w:hAnsi="Times New Roman" w:cs="Times New Roman"/>
        </w:rPr>
        <w:t>закрытия заявки</w:t>
      </w:r>
    </w:p>
    <w:p w14:paraId="43A0868E" w14:textId="1DE66A17" w:rsidR="00E219CA" w:rsidRDefault="00E219CA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 нижней части окна представлены две очереди, в которые попадают зарегистрированные заявки. В первую очередь ЛК2 для методологических вопросов КЛИЕНТОВ заявка попадает при нажатии </w:t>
      </w:r>
      <w:r w:rsidR="002E4A72">
        <w:rPr>
          <w:rFonts w:ascii="Times New Roman" w:eastAsia="Times New Roman" w:hAnsi="Times New Roman" w:cs="Times New Roman"/>
          <w:lang w:eastAsia="ru-RU"/>
        </w:rPr>
        <w:t>клавиш</w:t>
      </w:r>
      <w:r w:rsidR="0090113D">
        <w:rPr>
          <w:rFonts w:ascii="Times New Roman" w:eastAsia="Times New Roman" w:hAnsi="Times New Roman" w:cs="Times New Roman"/>
          <w:lang w:eastAsia="ru-RU"/>
        </w:rPr>
        <w:t>и</w:t>
      </w:r>
      <w:r>
        <w:rPr>
          <w:rFonts w:ascii="Times New Roman" w:eastAsia="Times New Roman" w:hAnsi="Times New Roman" w:cs="Times New Roman"/>
          <w:lang w:eastAsia="ru-RU"/>
        </w:rPr>
        <w:t xml:space="preserve"> «Зарегистрировать заявку на ЛК2», во вторую очередь ЛК1 по техническим вопросам клиентов заявка попадает при нажатии </w:t>
      </w:r>
      <w:r w:rsidR="002E4A72">
        <w:rPr>
          <w:rFonts w:ascii="Times New Roman" w:eastAsia="Times New Roman" w:hAnsi="Times New Roman" w:cs="Times New Roman"/>
          <w:lang w:eastAsia="ru-RU"/>
        </w:rPr>
        <w:t>клавиши</w:t>
      </w:r>
      <w:r>
        <w:rPr>
          <w:rFonts w:ascii="Times New Roman" w:eastAsia="Times New Roman" w:hAnsi="Times New Roman" w:cs="Times New Roman"/>
          <w:lang w:eastAsia="ru-RU"/>
        </w:rPr>
        <w:t xml:space="preserve"> «Зарегистрировать заявку на ЛК1».</w:t>
      </w:r>
    </w:p>
    <w:p w14:paraId="43499E31" w14:textId="2B80BC97" w:rsidR="00E219CA" w:rsidRDefault="00E219CA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Пользователи ПРОГРАММЫ могут сами решить на какие потоки (два или один)</w:t>
      </w:r>
      <w:r w:rsidR="0090113D">
        <w:rPr>
          <w:rFonts w:ascii="Times New Roman" w:eastAsia="Times New Roman" w:hAnsi="Times New Roman" w:cs="Times New Roman"/>
          <w:lang w:eastAsia="ru-RU"/>
        </w:rPr>
        <w:t>,</w:t>
      </w:r>
      <w:r>
        <w:rPr>
          <w:rFonts w:ascii="Times New Roman" w:eastAsia="Times New Roman" w:hAnsi="Times New Roman" w:cs="Times New Roman"/>
          <w:lang w:eastAsia="ru-RU"/>
        </w:rPr>
        <w:t xml:space="preserve"> и по каким признакам стоить делить поступающие заявки.</w:t>
      </w:r>
    </w:p>
    <w:p w14:paraId="30F9C37D" w14:textId="59B83FB4" w:rsidR="00E219CA" w:rsidRDefault="00E219CA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Если </w:t>
      </w:r>
      <w:r w:rsidR="006551F1">
        <w:rPr>
          <w:rFonts w:ascii="Times New Roman" w:eastAsia="Times New Roman" w:hAnsi="Times New Roman" w:cs="Times New Roman"/>
          <w:lang w:eastAsia="ru-RU"/>
        </w:rPr>
        <w:t xml:space="preserve">для сохранения заявки нажата </w:t>
      </w:r>
      <w:r w:rsidR="002E4A72">
        <w:rPr>
          <w:rFonts w:ascii="Times New Roman" w:eastAsia="Times New Roman" w:hAnsi="Times New Roman" w:cs="Times New Roman"/>
          <w:lang w:eastAsia="ru-RU"/>
        </w:rPr>
        <w:t>клавиша</w:t>
      </w:r>
      <w:r w:rsidR="006551F1">
        <w:rPr>
          <w:rFonts w:ascii="Times New Roman" w:eastAsia="Times New Roman" w:hAnsi="Times New Roman" w:cs="Times New Roman"/>
          <w:lang w:eastAsia="ru-RU"/>
        </w:rPr>
        <w:t xml:space="preserve"> «Зарегистрировать заявку для сотрудника», то сформированная заявка будет исключена из двух очередей ЛК1 ЛК2 и </w:t>
      </w:r>
      <w:r w:rsidR="0090113D">
        <w:rPr>
          <w:rFonts w:ascii="Times New Roman" w:eastAsia="Times New Roman" w:hAnsi="Times New Roman" w:cs="Times New Roman"/>
          <w:lang w:eastAsia="ru-RU"/>
        </w:rPr>
        <w:t xml:space="preserve">направлена </w:t>
      </w:r>
      <w:r w:rsidR="006551F1">
        <w:rPr>
          <w:rFonts w:ascii="Times New Roman" w:eastAsia="Times New Roman" w:hAnsi="Times New Roman" w:cs="Times New Roman"/>
          <w:lang w:eastAsia="ru-RU"/>
        </w:rPr>
        <w:t>непосредственно сотруднику, указанному в поле «Кому передать». В дальнейшем эта заявка отобразиться в рабочем месте сотрудника или на рабочем столе на информационной панели.</w:t>
      </w:r>
    </w:p>
    <w:p w14:paraId="0378D225" w14:textId="4D229880" w:rsidR="006551F1" w:rsidRDefault="006551F1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7499A418" w14:textId="0EB91A64" w:rsidR="006551F1" w:rsidRDefault="006551F1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Дальнейшее редактирование заявки осуществляется пользователями ПРОГРАММЫ через форму представленную ниже</w:t>
      </w:r>
    </w:p>
    <w:p w14:paraId="3A2D318F" w14:textId="72D3086C" w:rsidR="006551F1" w:rsidRDefault="006551F1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24F71065" w14:textId="18A456DE" w:rsidR="006551F1" w:rsidRDefault="006551F1" w:rsidP="00227F9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E1279E" wp14:editId="5029867C">
            <wp:extent cx="6305038" cy="4579689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3" cy="458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B6317" w14:textId="77777777" w:rsidR="006551F1" w:rsidRDefault="006551F1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2F27434A" w14:textId="5A2FCD8B" w:rsidR="006551F1" w:rsidRDefault="006551F1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Заявка перед ее выполнением может быть несколько раз переадресована другому сотруднику.</w:t>
      </w:r>
    </w:p>
    <w:p w14:paraId="76ED3EA3" w14:textId="5A8B7E5F" w:rsidR="006551F1" w:rsidRDefault="006551F1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 выполнению заявки устанавливается признак «Закрыто».</w:t>
      </w:r>
    </w:p>
    <w:p w14:paraId="347BDF0D" w14:textId="437C227E" w:rsidR="00453685" w:rsidRDefault="00453685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41CD9781" w14:textId="77777777" w:rsidR="00C14667" w:rsidRPr="00C14667" w:rsidRDefault="00C14667" w:rsidP="00C14667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color w:val="111111"/>
          <w:sz w:val="32"/>
          <w:szCs w:val="32"/>
        </w:rPr>
      </w:pPr>
      <w:r w:rsidRPr="00C14667">
        <w:rPr>
          <w:rFonts w:ascii="Times New Roman" w:hAnsi="Times New Roman" w:cs="Times New Roman"/>
          <w:b/>
          <w:bCs/>
          <w:color w:val="111111"/>
          <w:sz w:val="32"/>
          <w:szCs w:val="32"/>
        </w:rPr>
        <w:t>Рабочее место сотрудника.</w:t>
      </w:r>
    </w:p>
    <w:p w14:paraId="7DD07303" w14:textId="2DC2997E" w:rsidR="00C14667" w:rsidRPr="005F50E2" w:rsidRDefault="00C14667" w:rsidP="00C1466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197EDD04" w14:textId="1A4CCC5E" w:rsidR="00414F56" w:rsidRPr="00414F56" w:rsidRDefault="00C14667" w:rsidP="00414F5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Ре</w:t>
      </w:r>
      <w:r w:rsidR="00414F56">
        <w:rPr>
          <w:rFonts w:ascii="Times New Roman" w:eastAsia="Times New Roman" w:hAnsi="Times New Roman" w:cs="Times New Roman"/>
          <w:lang w:eastAsia="ru-RU"/>
        </w:rPr>
        <w:t>жим «</w:t>
      </w:r>
      <w:r w:rsidR="00414F56" w:rsidRPr="00414F56">
        <w:rPr>
          <w:rFonts w:ascii="Times New Roman" w:hAnsi="Times New Roman" w:cs="Times New Roman"/>
          <w:color w:val="111111"/>
        </w:rPr>
        <w:t>Рабочее место сотрудника</w:t>
      </w:r>
      <w:r w:rsidR="00414F56">
        <w:rPr>
          <w:rFonts w:ascii="Times New Roman" w:hAnsi="Times New Roman" w:cs="Times New Roman"/>
          <w:color w:val="111111"/>
        </w:rPr>
        <w:t xml:space="preserve">», находится в меню «Линия консультаций» - «Рабочее место сотрудника и ЛК1». </w:t>
      </w:r>
      <w:r w:rsidR="006D59AC">
        <w:rPr>
          <w:rFonts w:ascii="Times New Roman" w:hAnsi="Times New Roman" w:cs="Times New Roman"/>
          <w:color w:val="111111"/>
        </w:rPr>
        <w:t>Режим предназначен для постоянной и удобной работы сотрудников ИСПОЛНИТЕЛЯ с поступившими заявками, находящимися в очереди. Форма режима представлена на картинке ниже.</w:t>
      </w:r>
    </w:p>
    <w:p w14:paraId="39B96C5C" w14:textId="77777777" w:rsidR="00414F56" w:rsidRDefault="00414F56" w:rsidP="00C1466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</w:p>
    <w:p w14:paraId="7A4D3C1F" w14:textId="437E0F21" w:rsidR="00C14667" w:rsidRDefault="00C14667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F560D4" wp14:editId="6470A1D4">
            <wp:extent cx="6659880" cy="4881245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88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0D196" w14:textId="77777777" w:rsidR="00C14667" w:rsidRDefault="00C14667" w:rsidP="00C1466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37667508" w14:textId="4FFD1C3B" w:rsidR="00453685" w:rsidRDefault="00453685" w:rsidP="00227F92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Учет расходов сотрудника</w:t>
      </w:r>
    </w:p>
    <w:p w14:paraId="27CFE59B" w14:textId="77777777" w:rsidR="00453685" w:rsidRPr="00C14667" w:rsidRDefault="00453685" w:rsidP="00227F92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1505991A" w14:textId="37A24049" w:rsidR="00B90E32" w:rsidRDefault="002933E7" w:rsidP="00227F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Каждый из сотрудников для компенсации своих расходов может предоставить руководителю отчет по расходом. </w:t>
      </w:r>
      <w:r w:rsidR="00453685">
        <w:rPr>
          <w:rFonts w:ascii="Times New Roman" w:eastAsia="Times New Roman" w:hAnsi="Times New Roman" w:cs="Times New Roman"/>
          <w:lang w:eastAsia="ru-RU"/>
        </w:rPr>
        <w:t xml:space="preserve">Для регистрации расходов сотрудник в меню «Работа с клиентами» </w:t>
      </w:r>
      <w:proofErr w:type="gramStart"/>
      <w:r w:rsidR="00453685">
        <w:rPr>
          <w:rFonts w:ascii="Times New Roman" w:eastAsia="Times New Roman" w:hAnsi="Times New Roman" w:cs="Times New Roman"/>
          <w:lang w:eastAsia="ru-RU"/>
        </w:rPr>
        <w:t>-  «</w:t>
      </w:r>
      <w:proofErr w:type="gramEnd"/>
      <w:r w:rsidR="00453685">
        <w:rPr>
          <w:rFonts w:ascii="Times New Roman" w:eastAsia="Times New Roman" w:hAnsi="Times New Roman" w:cs="Times New Roman"/>
          <w:lang w:eastAsia="ru-RU"/>
        </w:rPr>
        <w:t>Регистрация работ по клиентам» на закладке «Поездки и расходы»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453685">
        <w:rPr>
          <w:rFonts w:ascii="Times New Roman" w:eastAsia="Times New Roman" w:hAnsi="Times New Roman" w:cs="Times New Roman"/>
          <w:lang w:eastAsia="ru-RU"/>
        </w:rPr>
        <w:t>создает новый документ и заполняет всю информацию о свои</w:t>
      </w:r>
      <w:r w:rsidR="0090113D">
        <w:rPr>
          <w:rFonts w:ascii="Times New Roman" w:eastAsia="Times New Roman" w:hAnsi="Times New Roman" w:cs="Times New Roman"/>
          <w:lang w:eastAsia="ru-RU"/>
        </w:rPr>
        <w:t>х</w:t>
      </w:r>
      <w:r w:rsidR="00453685">
        <w:rPr>
          <w:rFonts w:ascii="Times New Roman" w:eastAsia="Times New Roman" w:hAnsi="Times New Roman" w:cs="Times New Roman"/>
          <w:lang w:eastAsia="ru-RU"/>
        </w:rPr>
        <w:t xml:space="preserve"> расхода</w:t>
      </w:r>
      <w:r w:rsidR="0090113D">
        <w:rPr>
          <w:rFonts w:ascii="Times New Roman" w:eastAsia="Times New Roman" w:hAnsi="Times New Roman" w:cs="Times New Roman"/>
          <w:lang w:eastAsia="ru-RU"/>
        </w:rPr>
        <w:t>х</w:t>
      </w:r>
      <w:r w:rsidR="00453685">
        <w:rPr>
          <w:rFonts w:ascii="Times New Roman" w:eastAsia="Times New Roman" w:hAnsi="Times New Roman" w:cs="Times New Roman"/>
          <w:lang w:eastAsia="ru-RU"/>
        </w:rPr>
        <w:t>.</w:t>
      </w:r>
    </w:p>
    <w:p w14:paraId="39D6C649" w14:textId="00B46E4E" w:rsidR="00453685" w:rsidRDefault="00453685" w:rsidP="00227F9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7DB4DD" wp14:editId="563694E5">
            <wp:extent cx="6209504" cy="3243294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45" cy="324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92978" w14:textId="77777777" w:rsidR="00453685" w:rsidRDefault="00453685" w:rsidP="00227F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6BA126CA" w14:textId="41EA100F" w:rsidR="00453685" w:rsidRDefault="00F50936" w:rsidP="00227F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После заполнения </w:t>
      </w:r>
      <w:r w:rsidR="00367ECF">
        <w:rPr>
          <w:rFonts w:ascii="Times New Roman" w:eastAsia="Times New Roman" w:hAnsi="Times New Roman" w:cs="Times New Roman"/>
          <w:lang w:eastAsia="ru-RU"/>
        </w:rPr>
        <w:t>данных сводный</w:t>
      </w:r>
      <w:r>
        <w:rPr>
          <w:rFonts w:ascii="Times New Roman" w:eastAsia="Times New Roman" w:hAnsi="Times New Roman" w:cs="Times New Roman"/>
          <w:lang w:eastAsia="ru-RU"/>
        </w:rPr>
        <w:t xml:space="preserve"> отчет </w:t>
      </w:r>
      <w:r w:rsidR="00367ECF">
        <w:rPr>
          <w:rFonts w:ascii="Times New Roman" w:eastAsia="Times New Roman" w:hAnsi="Times New Roman" w:cs="Times New Roman"/>
          <w:lang w:eastAsia="ru-RU"/>
        </w:rPr>
        <w:t xml:space="preserve">о расходах </w:t>
      </w:r>
      <w:r>
        <w:rPr>
          <w:rFonts w:ascii="Times New Roman" w:eastAsia="Times New Roman" w:hAnsi="Times New Roman" w:cs="Times New Roman"/>
          <w:lang w:eastAsia="ru-RU"/>
        </w:rPr>
        <w:t>можно получить в меню «Работа с клиентами» - «Расходы сотрудника»</w:t>
      </w:r>
    </w:p>
    <w:p w14:paraId="65034CFC" w14:textId="734ABDA5" w:rsidR="00F50936" w:rsidRDefault="00F50936" w:rsidP="00F50936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Хранение общих файлов и документов</w:t>
      </w:r>
    </w:p>
    <w:p w14:paraId="155A6AB7" w14:textId="48BCA70D" w:rsidR="00F50936" w:rsidRPr="00F50936" w:rsidRDefault="00F50936" w:rsidP="00F50936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50936">
        <w:rPr>
          <w:rFonts w:ascii="Times New Roman" w:hAnsi="Times New Roman" w:cs="Times New Roman"/>
          <w:b/>
          <w:bCs/>
          <w:color w:val="111111"/>
          <w:sz w:val="32"/>
          <w:szCs w:val="32"/>
        </w:rPr>
        <w:t>входящая и исходящая корреспонденция</w:t>
      </w:r>
    </w:p>
    <w:p w14:paraId="5A6DECD7" w14:textId="1D546A2B" w:rsidR="00F50936" w:rsidRDefault="00F50936" w:rsidP="00227F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A79B1F6" w14:textId="5701C88C" w:rsidR="00F50936" w:rsidRDefault="001A4A41" w:rsidP="00227F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меню «Документы</w:t>
      </w:r>
      <w:r w:rsidR="002E4A72">
        <w:rPr>
          <w:rFonts w:ascii="Times New Roman" w:eastAsia="Times New Roman" w:hAnsi="Times New Roman" w:cs="Times New Roman"/>
          <w:lang w:eastAsia="ru-RU"/>
        </w:rPr>
        <w:t xml:space="preserve"> и файлы</w:t>
      </w:r>
      <w:r>
        <w:rPr>
          <w:rFonts w:ascii="Times New Roman" w:eastAsia="Times New Roman" w:hAnsi="Times New Roman" w:cs="Times New Roman"/>
          <w:lang w:eastAsia="ru-RU"/>
        </w:rPr>
        <w:t xml:space="preserve">» создан функционал хранения и модификации файлов. Хранение файлов </w:t>
      </w:r>
      <w:r w:rsidR="00367ECF">
        <w:rPr>
          <w:rFonts w:ascii="Times New Roman" w:eastAsia="Times New Roman" w:hAnsi="Times New Roman" w:cs="Times New Roman"/>
          <w:lang w:eastAsia="ru-RU"/>
        </w:rPr>
        <w:t>возможно,</w:t>
      </w:r>
      <w:r>
        <w:rPr>
          <w:rFonts w:ascii="Times New Roman" w:eastAsia="Times New Roman" w:hAnsi="Times New Roman" w:cs="Times New Roman"/>
          <w:lang w:eastAsia="ru-RU"/>
        </w:rPr>
        <w:t xml:space="preserve"> как на внешних папках так внутри самой ПРОГРАММЫ. </w:t>
      </w:r>
    </w:p>
    <w:p w14:paraId="3E3F2EA6" w14:textId="18ED747E" w:rsidR="00F50936" w:rsidRDefault="00F50936" w:rsidP="00227F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689AC59C" w14:textId="3BE0F21B" w:rsidR="00F50936" w:rsidRPr="00F50936" w:rsidRDefault="001A4A41" w:rsidP="001A4A4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DAE966" wp14:editId="065298F9">
            <wp:extent cx="6168561" cy="2664927"/>
            <wp:effectExtent l="0" t="0" r="381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537" cy="26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57A67" w14:textId="0510A47D" w:rsidR="00340022" w:rsidRDefault="00340022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5331AAA2" w14:textId="091B9EB7" w:rsidR="001A4A41" w:rsidRDefault="001A4A41" w:rsidP="001A4A41">
      <w:pPr>
        <w:spacing w:after="0"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t>Хранилище файлов представлено в виде дерева. Папка «Входя</w:t>
      </w:r>
      <w:r w:rsidRPr="00DD2A65">
        <w:rPr>
          <w:rFonts w:ascii="Times New Roman" w:hAnsi="Times New Roman" w:cs="Times New Roman"/>
        </w:rPr>
        <w:t>щ</w:t>
      </w:r>
      <w:r>
        <w:rPr>
          <w:rFonts w:ascii="Times New Roman" w:hAnsi="Times New Roman" w:cs="Times New Roman"/>
        </w:rPr>
        <w:t>ая</w:t>
      </w:r>
      <w:r w:rsidRPr="00DD2A65">
        <w:rPr>
          <w:rFonts w:ascii="Times New Roman" w:hAnsi="Times New Roman" w:cs="Times New Roman"/>
        </w:rPr>
        <w:t xml:space="preserve"> корреспонденци</w:t>
      </w:r>
      <w:r>
        <w:rPr>
          <w:rFonts w:ascii="Times New Roman" w:hAnsi="Times New Roman" w:cs="Times New Roman"/>
        </w:rPr>
        <w:t xml:space="preserve">я» предназначена для хранения входящих документов, папка </w:t>
      </w:r>
      <w:r>
        <w:rPr>
          <w:rFonts w:ascii="Times New Roman" w:eastAsia="Times New Roman" w:hAnsi="Times New Roman" w:cs="Times New Roman"/>
          <w:lang w:eastAsia="ru-RU"/>
        </w:rPr>
        <w:t>«И</w:t>
      </w:r>
      <w:r w:rsidRPr="00DD2A65">
        <w:rPr>
          <w:rFonts w:ascii="Times New Roman" w:hAnsi="Times New Roman" w:cs="Times New Roman"/>
        </w:rPr>
        <w:t>сходящ</w:t>
      </w:r>
      <w:r>
        <w:rPr>
          <w:rFonts w:ascii="Times New Roman" w:hAnsi="Times New Roman" w:cs="Times New Roman"/>
        </w:rPr>
        <w:t>ая</w:t>
      </w:r>
      <w:r w:rsidRPr="00DD2A65">
        <w:rPr>
          <w:rFonts w:ascii="Times New Roman" w:hAnsi="Times New Roman" w:cs="Times New Roman"/>
        </w:rPr>
        <w:t xml:space="preserve"> корреспонденци</w:t>
      </w:r>
      <w:r>
        <w:rPr>
          <w:rFonts w:ascii="Times New Roman" w:hAnsi="Times New Roman" w:cs="Times New Roman"/>
        </w:rPr>
        <w:t xml:space="preserve">я» - для хранения исходящих документов, </w:t>
      </w:r>
      <w:r w:rsidR="00367ECF">
        <w:rPr>
          <w:rFonts w:ascii="Times New Roman" w:hAnsi="Times New Roman" w:cs="Times New Roman"/>
        </w:rPr>
        <w:t>папка «</w:t>
      </w:r>
      <w:r>
        <w:rPr>
          <w:rFonts w:ascii="Times New Roman" w:hAnsi="Times New Roman" w:cs="Times New Roman"/>
        </w:rPr>
        <w:t>Внутренние документы» - для хранения прочих файлов, необходимых для работы пользователей.</w:t>
      </w:r>
    </w:p>
    <w:p w14:paraId="36F69C7D" w14:textId="1998E155" w:rsidR="001A4A41" w:rsidRDefault="001A4A41" w:rsidP="001A4A41">
      <w:pPr>
        <w:spacing w:after="0"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заполнения нового документа нажимаем </w:t>
      </w:r>
      <w:r w:rsidR="002E4A72">
        <w:rPr>
          <w:rFonts w:ascii="Times New Roman" w:hAnsi="Times New Roman" w:cs="Times New Roman"/>
        </w:rPr>
        <w:t>клавишу</w:t>
      </w:r>
      <w:r>
        <w:rPr>
          <w:rFonts w:ascii="Times New Roman" w:hAnsi="Times New Roman" w:cs="Times New Roman"/>
        </w:rPr>
        <w:t xml:space="preserve"> «Создать» добавляем нужное количество файлов, созданных в других приложениях (</w:t>
      </w:r>
      <w:r>
        <w:rPr>
          <w:rFonts w:ascii="Times New Roman" w:hAnsi="Times New Roman" w:cs="Times New Roman"/>
          <w:lang w:val="en-US"/>
        </w:rPr>
        <w:t>EXCEL</w:t>
      </w:r>
      <w:r>
        <w:rPr>
          <w:rFonts w:ascii="Times New Roman" w:hAnsi="Times New Roman" w:cs="Times New Roman"/>
        </w:rPr>
        <w:t>,</w:t>
      </w:r>
      <w:r w:rsidRPr="001A4A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WORD</w:t>
      </w:r>
      <w:r w:rsidRPr="001A4A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 т.д.)</w:t>
      </w:r>
      <w:r w:rsidR="006752AF">
        <w:rPr>
          <w:rFonts w:ascii="Times New Roman" w:hAnsi="Times New Roman" w:cs="Times New Roman"/>
        </w:rPr>
        <w:t xml:space="preserve">. Если размер файла небольшой и его требуется хранить </w:t>
      </w:r>
      <w:r w:rsidR="00A27DB8">
        <w:rPr>
          <w:rFonts w:ascii="Times New Roman" w:hAnsi="Times New Roman" w:cs="Times New Roman"/>
        </w:rPr>
        <w:t xml:space="preserve">внутри </w:t>
      </w:r>
      <w:r w:rsidR="006752AF">
        <w:rPr>
          <w:rFonts w:ascii="Times New Roman" w:hAnsi="Times New Roman" w:cs="Times New Roman"/>
        </w:rPr>
        <w:t>ПРОГРАММЫ, а не во внешних папках, то</w:t>
      </w:r>
      <w:r w:rsidR="00A27DB8">
        <w:rPr>
          <w:rFonts w:ascii="Times New Roman" w:hAnsi="Times New Roman" w:cs="Times New Roman"/>
        </w:rPr>
        <w:t xml:space="preserve"> для </w:t>
      </w:r>
      <w:r w:rsidR="006752AF">
        <w:rPr>
          <w:rFonts w:ascii="Times New Roman" w:hAnsi="Times New Roman" w:cs="Times New Roman"/>
        </w:rPr>
        <w:t xml:space="preserve">добавления файла в таблицу (как показано на рисунке ниже) нужно нажать </w:t>
      </w:r>
      <w:r w:rsidR="002E4A72">
        <w:rPr>
          <w:rFonts w:ascii="Times New Roman" w:hAnsi="Times New Roman" w:cs="Times New Roman"/>
        </w:rPr>
        <w:t>клавишу</w:t>
      </w:r>
      <w:r w:rsidR="006752AF">
        <w:rPr>
          <w:rFonts w:ascii="Times New Roman" w:hAnsi="Times New Roman" w:cs="Times New Roman"/>
        </w:rPr>
        <w:t xml:space="preserve"> «Загрузить в базу».  </w:t>
      </w:r>
    </w:p>
    <w:p w14:paraId="6A7D2B79" w14:textId="7D2D7843" w:rsidR="006752AF" w:rsidRPr="00DD2A65" w:rsidRDefault="006752AF" w:rsidP="001A4A41">
      <w:pPr>
        <w:spacing w:after="0"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Дальнейшая модификация файлов возможна по нажатию </w:t>
      </w:r>
      <w:r w:rsidR="002E4A72">
        <w:rPr>
          <w:rFonts w:ascii="Times New Roman" w:hAnsi="Times New Roman" w:cs="Times New Roman"/>
        </w:rPr>
        <w:t>клавиши</w:t>
      </w:r>
      <w:r>
        <w:rPr>
          <w:rFonts w:ascii="Times New Roman" w:hAnsi="Times New Roman" w:cs="Times New Roman"/>
        </w:rPr>
        <w:t xml:space="preserve"> «Изменить». Сохранение внесенных </w:t>
      </w:r>
      <w:r w:rsidR="00A27DB8">
        <w:rPr>
          <w:rFonts w:ascii="Times New Roman" w:hAnsi="Times New Roman" w:cs="Times New Roman"/>
        </w:rPr>
        <w:t xml:space="preserve">в файл </w:t>
      </w:r>
      <w:r>
        <w:rPr>
          <w:rFonts w:ascii="Times New Roman" w:hAnsi="Times New Roman" w:cs="Times New Roman"/>
        </w:rPr>
        <w:t xml:space="preserve">изменений </w:t>
      </w:r>
      <w:r w:rsidR="00A27DB8">
        <w:rPr>
          <w:rFonts w:ascii="Times New Roman" w:hAnsi="Times New Roman" w:cs="Times New Roman"/>
        </w:rPr>
        <w:t>производится по</w:t>
      </w:r>
      <w:r>
        <w:rPr>
          <w:rFonts w:ascii="Times New Roman" w:hAnsi="Times New Roman" w:cs="Times New Roman"/>
        </w:rPr>
        <w:t xml:space="preserve"> </w:t>
      </w:r>
      <w:r w:rsidR="00A27DB8">
        <w:rPr>
          <w:rFonts w:ascii="Times New Roman" w:hAnsi="Times New Roman" w:cs="Times New Roman"/>
        </w:rPr>
        <w:t>клавише «</w:t>
      </w:r>
      <w:r>
        <w:rPr>
          <w:rFonts w:ascii="Times New Roman" w:hAnsi="Times New Roman" w:cs="Times New Roman"/>
        </w:rPr>
        <w:t>Записать изменения».</w:t>
      </w:r>
    </w:p>
    <w:p w14:paraId="6A82FD6A" w14:textId="2465599E" w:rsidR="001A4A41" w:rsidRDefault="001A4A41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6E92FFD5" w14:textId="116D605D" w:rsidR="001A4A41" w:rsidRDefault="001A4A41" w:rsidP="001A4A4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ADAA23" wp14:editId="458A4CC6">
            <wp:extent cx="5595355" cy="2839291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29" cy="284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3616" w14:textId="32923036" w:rsidR="001A4A41" w:rsidRDefault="001A4A41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4869040" w14:textId="2B796A36" w:rsidR="00510767" w:rsidRPr="00510767" w:rsidRDefault="00510767" w:rsidP="00510767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Договорной учет</w:t>
      </w:r>
    </w:p>
    <w:p w14:paraId="2D5066DA" w14:textId="00868DDE" w:rsidR="00510767" w:rsidRPr="001379AD" w:rsidRDefault="00510767" w:rsidP="00893FE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4C3BAFE9" w14:textId="5B182180" w:rsidR="00106908" w:rsidRPr="00510767" w:rsidRDefault="00106908" w:rsidP="00510767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510767">
        <w:rPr>
          <w:rFonts w:ascii="Times New Roman" w:eastAsia="Times New Roman" w:hAnsi="Times New Roman" w:cs="Times New Roman"/>
          <w:lang w:eastAsia="ru-RU"/>
        </w:rPr>
        <w:t>С каждым из клиентов может быть заключен договор на выполнение работ, продажу товара и программного обеспечения. Состав полей договора:</w:t>
      </w:r>
    </w:p>
    <w:p w14:paraId="18ED57AE" w14:textId="1E3C6D3C" w:rsidR="00106908" w:rsidRDefault="00106908" w:rsidP="00106908">
      <w:pPr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Договорной учет предусматрива</w:t>
      </w:r>
      <w:r w:rsidR="00510767">
        <w:rPr>
          <w:rFonts w:ascii="Times New Roman" w:eastAsia="Times New Roman" w:hAnsi="Times New Roman" w:cs="Times New Roman"/>
          <w:lang w:eastAsia="ru-RU"/>
        </w:rPr>
        <w:t>ет</w:t>
      </w:r>
      <w:r>
        <w:rPr>
          <w:rFonts w:ascii="Times New Roman" w:eastAsia="Times New Roman" w:hAnsi="Times New Roman" w:cs="Times New Roman"/>
          <w:lang w:eastAsia="ru-RU"/>
        </w:rPr>
        <w:t xml:space="preserve"> возможность:</w:t>
      </w:r>
    </w:p>
    <w:p w14:paraId="356974AD" w14:textId="5B705FD4" w:rsidR="00106908" w:rsidRDefault="00106908" w:rsidP="00106908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Создани</w:t>
      </w:r>
      <w:r w:rsidR="00510767">
        <w:rPr>
          <w:rFonts w:ascii="Times New Roman" w:eastAsia="Times New Roman" w:hAnsi="Times New Roman" w:cs="Times New Roman"/>
          <w:lang w:eastAsia="ru-RU"/>
        </w:rPr>
        <w:t>я</w:t>
      </w:r>
      <w:r>
        <w:rPr>
          <w:rFonts w:ascii="Times New Roman" w:eastAsia="Times New Roman" w:hAnsi="Times New Roman" w:cs="Times New Roman"/>
          <w:lang w:eastAsia="ru-RU"/>
        </w:rPr>
        <w:t xml:space="preserve"> договора во внешнем текстовом редакторе с последующей загрузкой в ПРОГРАММУ</w:t>
      </w:r>
    </w:p>
    <w:p w14:paraId="6F170C1F" w14:textId="2D226218" w:rsidR="00106908" w:rsidRPr="00106908" w:rsidRDefault="00106908" w:rsidP="00106908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D2A65">
        <w:rPr>
          <w:rFonts w:ascii="Times New Roman" w:hAnsi="Times New Roman" w:cs="Times New Roman"/>
        </w:rPr>
        <w:lastRenderedPageBreak/>
        <w:t xml:space="preserve">Использование </w:t>
      </w:r>
      <w:r>
        <w:rPr>
          <w:rFonts w:ascii="Times New Roman" w:hAnsi="Times New Roman" w:cs="Times New Roman"/>
        </w:rPr>
        <w:t xml:space="preserve">предварительно созданных текстовых </w:t>
      </w:r>
      <w:r w:rsidRPr="00DD2A65">
        <w:rPr>
          <w:rFonts w:ascii="Times New Roman" w:hAnsi="Times New Roman" w:cs="Times New Roman"/>
        </w:rPr>
        <w:t xml:space="preserve">шаблонов договоров с автоматическим заполнением </w:t>
      </w:r>
      <w:r>
        <w:rPr>
          <w:rFonts w:ascii="Times New Roman" w:hAnsi="Times New Roman" w:cs="Times New Roman"/>
        </w:rPr>
        <w:t xml:space="preserve">данных (реквизитов клиента, даты, суммы и </w:t>
      </w:r>
      <w:proofErr w:type="spellStart"/>
      <w:r>
        <w:rPr>
          <w:rFonts w:ascii="Times New Roman" w:hAnsi="Times New Roman" w:cs="Times New Roman"/>
        </w:rPr>
        <w:t>т.д</w:t>
      </w:r>
      <w:proofErr w:type="spellEnd"/>
      <w:r>
        <w:rPr>
          <w:rFonts w:ascii="Times New Roman" w:hAnsi="Times New Roman" w:cs="Times New Roman"/>
        </w:rPr>
        <w:t>)</w:t>
      </w:r>
      <w:r w:rsidRPr="00DD2A65">
        <w:rPr>
          <w:rFonts w:ascii="Times New Roman" w:hAnsi="Times New Roman" w:cs="Times New Roman"/>
        </w:rPr>
        <w:t xml:space="preserve"> из карточки договора</w:t>
      </w:r>
      <w:r>
        <w:rPr>
          <w:rFonts w:ascii="Times New Roman" w:hAnsi="Times New Roman" w:cs="Times New Roman"/>
        </w:rPr>
        <w:t>.</w:t>
      </w:r>
    </w:p>
    <w:p w14:paraId="769DF405" w14:textId="3456F6CA" w:rsidR="00B90E32" w:rsidRPr="00106908" w:rsidRDefault="00106908" w:rsidP="00893FE6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06908">
        <w:rPr>
          <w:rFonts w:ascii="Times New Roman" w:hAnsi="Times New Roman" w:cs="Times New Roman"/>
        </w:rPr>
        <w:t xml:space="preserve">Хранение прикрепленных файлов самого договора по каждому контрагенту, редакций </w:t>
      </w:r>
      <w:r>
        <w:rPr>
          <w:rFonts w:ascii="Times New Roman" w:hAnsi="Times New Roman" w:cs="Times New Roman"/>
        </w:rPr>
        <w:t xml:space="preserve">договора </w:t>
      </w:r>
      <w:r w:rsidRPr="00106908">
        <w:rPr>
          <w:rFonts w:ascii="Times New Roman" w:hAnsi="Times New Roman" w:cs="Times New Roman"/>
        </w:rPr>
        <w:t>и дополнительных соглашений</w:t>
      </w:r>
      <w:r>
        <w:rPr>
          <w:rFonts w:ascii="Times New Roman" w:hAnsi="Times New Roman" w:cs="Times New Roman"/>
        </w:rPr>
        <w:t>.</w:t>
      </w:r>
    </w:p>
    <w:p w14:paraId="43C9302B" w14:textId="0119242E" w:rsidR="00B90E32" w:rsidRDefault="00B90E32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C8DBC39" w14:textId="1F79FB74" w:rsidR="00510767" w:rsidRDefault="00510767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Перед заполнением нового договора рекомендуется создать набор типовых шаблонов, на основании которых </w:t>
      </w:r>
    </w:p>
    <w:p w14:paraId="25B06117" w14:textId="73459E72" w:rsidR="00510767" w:rsidRDefault="00510767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ПРОГРАММА сформирует окончательный вариант</w:t>
      </w:r>
      <w:r w:rsidR="00EE54E2">
        <w:rPr>
          <w:rFonts w:ascii="Times New Roman" w:eastAsia="Times New Roman" w:hAnsi="Times New Roman" w:cs="Times New Roman"/>
          <w:lang w:eastAsia="ru-RU"/>
        </w:rPr>
        <w:t xml:space="preserve"> договора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14:paraId="6120F924" w14:textId="4D8CA419" w:rsidR="004A1B9D" w:rsidRPr="00EE54E2" w:rsidRDefault="004A1B9D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  <w:t>Работа с шаблонами ведется в разделе «</w:t>
      </w:r>
      <w:r w:rsidR="002E4A72">
        <w:rPr>
          <w:rFonts w:ascii="Times New Roman" w:eastAsia="Times New Roman" w:hAnsi="Times New Roman" w:cs="Times New Roman"/>
          <w:lang w:eastAsia="ru-RU"/>
        </w:rPr>
        <w:t>Документы и файлы</w:t>
      </w:r>
      <w:r>
        <w:rPr>
          <w:rFonts w:ascii="Times New Roman" w:eastAsia="Times New Roman" w:hAnsi="Times New Roman" w:cs="Times New Roman"/>
          <w:lang w:eastAsia="ru-RU"/>
        </w:rPr>
        <w:t>»</w:t>
      </w:r>
      <w:r w:rsidR="002E4A72">
        <w:rPr>
          <w:rFonts w:ascii="Times New Roman" w:eastAsia="Times New Roman" w:hAnsi="Times New Roman" w:cs="Times New Roman"/>
          <w:lang w:eastAsia="ru-RU"/>
        </w:rPr>
        <w:t xml:space="preserve"> - «Шаблоны документов»</w:t>
      </w:r>
      <w:r w:rsidR="00EE54E2">
        <w:rPr>
          <w:rFonts w:ascii="Times New Roman" w:eastAsia="Times New Roman" w:hAnsi="Times New Roman" w:cs="Times New Roman"/>
          <w:lang w:eastAsia="ru-RU"/>
        </w:rPr>
        <w:t xml:space="preserve">. По нажатию </w:t>
      </w:r>
      <w:r w:rsidR="00A27DB8">
        <w:rPr>
          <w:rFonts w:ascii="Times New Roman" w:eastAsia="Times New Roman" w:hAnsi="Times New Roman" w:cs="Times New Roman"/>
          <w:lang w:eastAsia="ru-RU"/>
        </w:rPr>
        <w:t xml:space="preserve">на </w:t>
      </w:r>
      <w:r w:rsidR="00EE54E2">
        <w:rPr>
          <w:rFonts w:ascii="Times New Roman" w:eastAsia="Times New Roman" w:hAnsi="Times New Roman" w:cs="Times New Roman"/>
          <w:lang w:eastAsia="ru-RU"/>
        </w:rPr>
        <w:t>клавиш</w:t>
      </w:r>
      <w:r w:rsidR="00A27DB8">
        <w:rPr>
          <w:rFonts w:ascii="Times New Roman" w:eastAsia="Times New Roman" w:hAnsi="Times New Roman" w:cs="Times New Roman"/>
          <w:lang w:eastAsia="ru-RU"/>
        </w:rPr>
        <w:t>у</w:t>
      </w:r>
      <w:r w:rsidR="00EE54E2">
        <w:rPr>
          <w:rFonts w:ascii="Times New Roman" w:eastAsia="Times New Roman" w:hAnsi="Times New Roman" w:cs="Times New Roman"/>
          <w:lang w:eastAsia="ru-RU"/>
        </w:rPr>
        <w:t xml:space="preserve"> «Создать» открывается окно заполнения наименования шаблона и выбора для загрузки заранее подготовленного файла в формате </w:t>
      </w:r>
      <w:r w:rsidR="00EE54E2">
        <w:rPr>
          <w:rFonts w:ascii="Times New Roman" w:eastAsia="Times New Roman" w:hAnsi="Times New Roman" w:cs="Times New Roman"/>
          <w:lang w:val="en-US" w:eastAsia="ru-RU"/>
        </w:rPr>
        <w:t>WORD</w:t>
      </w:r>
      <w:r w:rsidR="00EE54E2">
        <w:rPr>
          <w:rFonts w:ascii="Times New Roman" w:eastAsia="Times New Roman" w:hAnsi="Times New Roman" w:cs="Times New Roman"/>
          <w:lang w:eastAsia="ru-RU"/>
        </w:rPr>
        <w:t>, как показано на рисунке ниже.</w:t>
      </w:r>
    </w:p>
    <w:p w14:paraId="34DF5587" w14:textId="76E0FC66" w:rsidR="002E4A72" w:rsidRDefault="002E4A72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03FC586" w14:textId="2011659C" w:rsidR="002E4A72" w:rsidRDefault="00EE54E2" w:rsidP="00EE54E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D03CCD" wp14:editId="5A33D41A">
            <wp:extent cx="5636772" cy="1769362"/>
            <wp:effectExtent l="0" t="0" r="254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79" cy="17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CBEA1" w14:textId="0BB53D73" w:rsidR="00510767" w:rsidRDefault="00510767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303091E" w14:textId="68996E79" w:rsidR="00510767" w:rsidRDefault="00D51658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Подготовленный для загрузки файл может быть пустым. В этом случае его дальнейшее редактирование будет выполняться из ПРОГРАММЫ по клавише «Изменить» На следующей картинке</w:t>
      </w:r>
      <w:r w:rsidR="00C83E33">
        <w:rPr>
          <w:rFonts w:ascii="Times New Roman" w:eastAsia="Times New Roman" w:hAnsi="Times New Roman" w:cs="Times New Roman"/>
          <w:lang w:eastAsia="ru-RU"/>
        </w:rPr>
        <w:t xml:space="preserve">, расположенной ниже, </w:t>
      </w:r>
      <w:r>
        <w:rPr>
          <w:rFonts w:ascii="Times New Roman" w:eastAsia="Times New Roman" w:hAnsi="Times New Roman" w:cs="Times New Roman"/>
          <w:lang w:eastAsia="ru-RU"/>
        </w:rPr>
        <w:t xml:space="preserve">представлена верхняя часть одного из шаблонов. Слова, выделенные в документе </w:t>
      </w:r>
      <w:r w:rsidR="00142A5C">
        <w:rPr>
          <w:rFonts w:ascii="Times New Roman" w:eastAsia="Times New Roman" w:hAnsi="Times New Roman" w:cs="Times New Roman"/>
          <w:lang w:eastAsia="ru-RU"/>
        </w:rPr>
        <w:t>квадратными скобками,</w:t>
      </w:r>
      <w:r>
        <w:rPr>
          <w:rFonts w:ascii="Times New Roman" w:eastAsia="Times New Roman" w:hAnsi="Times New Roman" w:cs="Times New Roman"/>
          <w:lang w:eastAsia="ru-RU"/>
        </w:rPr>
        <w:t xml:space="preserve"> является переменными и заполняются в момент создания нового договора конкретными значениями, хранящимися в карточке договора.</w:t>
      </w:r>
    </w:p>
    <w:p w14:paraId="161A06FF" w14:textId="7F8B33E8" w:rsidR="00510767" w:rsidRDefault="00510767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023D7745" w14:textId="089E73BB" w:rsidR="00510767" w:rsidRDefault="004A1B9D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0EF8EA" wp14:editId="7300459E">
            <wp:extent cx="6659880" cy="349123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ACAD7" w14:textId="77777777" w:rsidR="008149FB" w:rsidRDefault="008149FB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03DA1474" w14:textId="3E0EFBAF" w:rsidR="00510767" w:rsidRPr="008149FB" w:rsidRDefault="008149FB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Для автозаполнения текста в шаблоне договора можно использовать следующие переменные:</w:t>
      </w:r>
    </w:p>
    <w:p w14:paraId="30B8FD2C" w14:textId="77777777" w:rsidR="00142A5C" w:rsidRDefault="00142A5C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4040" w:type="dxa"/>
        <w:tblInd w:w="3227" w:type="dxa"/>
        <w:tblLook w:val="04A0" w:firstRow="1" w:lastRow="0" w:firstColumn="1" w:lastColumn="0" w:noHBand="0" w:noVBand="1"/>
      </w:tblPr>
      <w:tblGrid>
        <w:gridCol w:w="4040"/>
      </w:tblGrid>
      <w:tr w:rsidR="00142A5C" w:rsidRPr="00142A5C" w14:paraId="31512E8E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6A33D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ДоговорДатаНачала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02109748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3DDCC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ДоговорДатаОкончания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75EB39F7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5329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[ДоговорТекстПункта21]</w:t>
            </w:r>
          </w:p>
        </w:tc>
      </w:tr>
      <w:tr w:rsidR="00142A5C" w:rsidRPr="00142A5C" w14:paraId="2B4B2056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BA30D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ДоговорУтратившиеСилу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176A7EF4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44B52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ДоговорДатаЗаключения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524714D3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51B59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ДоговорСрок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1547ECD3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6C749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ДоговорКонфигурации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74087742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52210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ДоговорНомер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785EB72E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08B5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ДоговорЧасы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5D9AC71A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5F16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ДоговорСумма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29F278F1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510CE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ДоговорПериодичностьИм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3879B8AB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681AD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ДоговорПериодичностьРод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2882D373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E4466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ДоговорПериодичностьЕже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3A6A50B4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6A6D0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ДоговорСуммаПрописью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6DD52FAE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ECC0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ДоговорСуммаЗаПериод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72728D80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0D50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ДоговорСуммаЗаПериодПрописью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5D90D7E4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B66BB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ДоговорПроцентПредоплаты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4893A343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73C5E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ДоговорТекстПунктаОбУтратившихСилу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6F9B6F99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B1542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2A5C" w:rsidRPr="00142A5C" w14:paraId="7C5DF3A0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2CA1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КонтрагентПолноеНаименование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453C14EA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84AD8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КонтрагентРуководительДляПечати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3994BFC6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B23AF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КонтрагентИНН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511EFFA0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DE88C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КонтрагентКПП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4546BED7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182E1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КонтрагентАдрес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0B6056AB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4146C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КонтрагентТелефон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60BA09CC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99306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КонтрагентПочта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6D418F70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6AEED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КонтрагентБанк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40191306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B79F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КонтрагентБанкКС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7A3DFF46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B92DE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КонтрагентРС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6F822027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1C36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КонтрагентБанкБИК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  <w:tr w:rsidR="00142A5C" w:rsidRPr="00142A5C" w14:paraId="37EEF2F4" w14:textId="77777777" w:rsidTr="008149FB">
        <w:trPr>
          <w:trHeight w:val="280"/>
        </w:trPr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85E84" w14:textId="77777777" w:rsidR="00142A5C" w:rsidRPr="00142A5C" w:rsidRDefault="00142A5C" w:rsidP="008149FB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[</w:t>
            </w:r>
            <w:proofErr w:type="spellStart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КонтрагентЛС</w:t>
            </w:r>
            <w:proofErr w:type="spellEnd"/>
            <w:r w:rsidRPr="00142A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]</w:t>
            </w:r>
          </w:p>
        </w:tc>
      </w:tr>
    </w:tbl>
    <w:p w14:paraId="5CB290A6" w14:textId="49642617" w:rsidR="00510767" w:rsidRPr="008149FB" w:rsidRDefault="00510767" w:rsidP="008149FB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6FA6956C" w14:textId="7AB41A55" w:rsidR="00142A5C" w:rsidRDefault="008149FB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Подготовив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нужный шаблон договора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переходим в справочник КЛИЕНТЫ в меню «Работа с </w:t>
      </w:r>
      <w:r w:rsidR="00C83E33">
        <w:rPr>
          <w:rFonts w:ascii="Times New Roman" w:eastAsia="Times New Roman" w:hAnsi="Times New Roman" w:cs="Times New Roman"/>
          <w:lang w:eastAsia="ru-RU"/>
        </w:rPr>
        <w:t>клиентами» «</w:t>
      </w:r>
      <w:r>
        <w:rPr>
          <w:rFonts w:ascii="Times New Roman" w:eastAsia="Times New Roman" w:hAnsi="Times New Roman" w:cs="Times New Roman"/>
          <w:lang w:eastAsia="ru-RU"/>
        </w:rPr>
        <w:t xml:space="preserve">Список клиентов». Выбираем из списка нужного КЛИЕНТА и открываем его карточку (рис. ниже) </w:t>
      </w:r>
    </w:p>
    <w:p w14:paraId="6D9A3433" w14:textId="4FD16C8E" w:rsidR="008149FB" w:rsidRDefault="008149FB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03E704F" w14:textId="017BA723" w:rsidR="008149FB" w:rsidRDefault="008149FB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5829D3" wp14:editId="6EEE9AE7">
            <wp:extent cx="6659880" cy="4335780"/>
            <wp:effectExtent l="0" t="0" r="762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D4917" w14:textId="77777777" w:rsidR="00142A5C" w:rsidRDefault="00142A5C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2B410963" w14:textId="77777777" w:rsidR="008149FB" w:rsidRDefault="008149FB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В нижней части окна на закладке «Договоры» нажимаем клавишу «Создать» и попадаем в карточку Договора, форма которой представлена на следующем рисунке.</w:t>
      </w:r>
    </w:p>
    <w:p w14:paraId="3E48B2C5" w14:textId="77777777" w:rsidR="008149FB" w:rsidRDefault="008149FB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595CF4C9" w14:textId="77777777" w:rsidR="008149FB" w:rsidRDefault="008149FB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4DB79C" wp14:editId="375F537A">
            <wp:extent cx="6659880" cy="3746500"/>
            <wp:effectExtent l="0" t="0" r="762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99DD" w14:textId="77777777" w:rsidR="008149FB" w:rsidRDefault="008149FB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189FCA4A" w14:textId="1F9E1738" w:rsidR="008149FB" w:rsidRDefault="008B4392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Заполним реквизиты в карточке и внизу в поле «Шаблон» выберем из справочника существующий шаблон договора. При нажатии на клавишу «Печать по шаблону» в верней части окна запускается процесс формирования договора с автозаполнением переменных конкретными значениями из карточки. Если шаблон договора был сформирован в текстовом редакторе </w:t>
      </w:r>
      <w:r>
        <w:rPr>
          <w:rFonts w:ascii="Times New Roman" w:eastAsia="Times New Roman" w:hAnsi="Times New Roman" w:cs="Times New Roman"/>
          <w:lang w:val="en-US" w:eastAsia="ru-RU"/>
        </w:rPr>
        <w:t>WORD</w:t>
      </w:r>
      <w:r>
        <w:rPr>
          <w:rFonts w:ascii="Times New Roman" w:eastAsia="Times New Roman" w:hAnsi="Times New Roman" w:cs="Times New Roman"/>
          <w:lang w:eastAsia="ru-RU"/>
        </w:rPr>
        <w:t xml:space="preserve">, то откроется окно соответствующей программы </w:t>
      </w:r>
    </w:p>
    <w:p w14:paraId="0EED918B" w14:textId="2A9081BA" w:rsidR="008B4392" w:rsidRPr="008B4392" w:rsidRDefault="008B4392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 текстом нового договора. Внеся окончательные изменения, можно сохранить договор в виде файла и прикрепить его к карточке договора на закладке «Прикрепленные файлы».</w:t>
      </w:r>
    </w:p>
    <w:p w14:paraId="55BA23D6" w14:textId="77777777" w:rsidR="008B4392" w:rsidRDefault="008B4392" w:rsidP="00893FE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354CE42" w14:textId="0589E196" w:rsidR="0097307E" w:rsidRDefault="0097307E" w:rsidP="0097307E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Ведение картотеки клиентов</w:t>
      </w:r>
    </w:p>
    <w:p w14:paraId="159FF40A" w14:textId="77777777" w:rsidR="0097307E" w:rsidRPr="0097307E" w:rsidRDefault="0097307E" w:rsidP="0097307E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14:paraId="5808AEDA" w14:textId="69B031DE" w:rsidR="00600B19" w:rsidRPr="0097307E" w:rsidRDefault="00600B19" w:rsidP="0097307E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Справочник клиентов </w:t>
      </w:r>
      <w:r w:rsidR="0097307E">
        <w:rPr>
          <w:rFonts w:ascii="Times New Roman" w:eastAsia="Times New Roman" w:hAnsi="Times New Roman" w:cs="Times New Roman"/>
          <w:lang w:eastAsia="ru-RU"/>
        </w:rPr>
        <w:t xml:space="preserve">является центральным в ПРОГРАММЕ и </w:t>
      </w:r>
      <w:r>
        <w:rPr>
          <w:rFonts w:ascii="Times New Roman" w:eastAsia="Times New Roman" w:hAnsi="Times New Roman" w:cs="Times New Roman"/>
          <w:lang w:eastAsia="ru-RU"/>
        </w:rPr>
        <w:t>храни</w:t>
      </w:r>
      <w:r w:rsidR="0097307E">
        <w:rPr>
          <w:rFonts w:ascii="Times New Roman" w:eastAsia="Times New Roman" w:hAnsi="Times New Roman" w:cs="Times New Roman"/>
          <w:lang w:eastAsia="ru-RU"/>
        </w:rPr>
        <w:t>т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97307E">
        <w:rPr>
          <w:rFonts w:ascii="Times New Roman" w:eastAsia="Times New Roman" w:hAnsi="Times New Roman" w:cs="Times New Roman"/>
          <w:lang w:eastAsia="ru-RU"/>
        </w:rPr>
        <w:t xml:space="preserve">следующую </w:t>
      </w:r>
      <w:r>
        <w:rPr>
          <w:rFonts w:ascii="Times New Roman" w:eastAsia="Times New Roman" w:hAnsi="Times New Roman" w:cs="Times New Roman"/>
          <w:lang w:eastAsia="ru-RU"/>
        </w:rPr>
        <w:t>информацию:</w:t>
      </w:r>
    </w:p>
    <w:p w14:paraId="3F9B8415" w14:textId="5E352676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Краткое и полное название клиента,</w:t>
      </w:r>
    </w:p>
    <w:p w14:paraId="381168B1" w14:textId="06A7D529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ИНН, КПП</w:t>
      </w:r>
    </w:p>
    <w:p w14:paraId="6FA9328D" w14:textId="13417B09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Адрес юридический и фактический клиента,</w:t>
      </w:r>
    </w:p>
    <w:p w14:paraId="5219D6F2" w14:textId="0EB2D7D1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Банковские реквизиты,</w:t>
      </w:r>
    </w:p>
    <w:p w14:paraId="68A8F67C" w14:textId="7B28F089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Район (выбор из справочника районов),</w:t>
      </w:r>
    </w:p>
    <w:p w14:paraId="189B47CD" w14:textId="407D9F7B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Тип организации (выбор из справочника типов),</w:t>
      </w:r>
    </w:p>
    <w:p w14:paraId="2E5C16B1" w14:textId="33ED54E4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Численность сотрудников,</w:t>
      </w:r>
    </w:p>
    <w:p w14:paraId="6CA0A217" w14:textId="795BC8D2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Годовая выручка,</w:t>
      </w:r>
    </w:p>
    <w:p w14:paraId="513411E1" w14:textId="7E0E263E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Основной телефон и </w:t>
      </w:r>
      <w:r>
        <w:rPr>
          <w:rFonts w:ascii="Times New Roman" w:eastAsia="Times New Roman" w:hAnsi="Times New Roman" w:cs="Times New Roman"/>
          <w:lang w:val="en-US" w:eastAsia="ru-RU"/>
        </w:rPr>
        <w:t>email</w:t>
      </w:r>
      <w:r>
        <w:rPr>
          <w:rFonts w:ascii="Times New Roman" w:eastAsia="Times New Roman" w:hAnsi="Times New Roman" w:cs="Times New Roman"/>
          <w:lang w:eastAsia="ru-RU"/>
        </w:rPr>
        <w:t xml:space="preserve">, </w:t>
      </w:r>
    </w:p>
    <w:p w14:paraId="7FDE1700" w14:textId="4B946307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Контактных лиц клиента (ФИО, должность, телефон, </w:t>
      </w:r>
      <w:r>
        <w:rPr>
          <w:rFonts w:ascii="Times New Roman" w:eastAsia="Times New Roman" w:hAnsi="Times New Roman" w:cs="Times New Roman"/>
          <w:lang w:val="en-US" w:eastAsia="ru-RU"/>
        </w:rPr>
        <w:t>email</w:t>
      </w:r>
      <w:r>
        <w:rPr>
          <w:rFonts w:ascii="Times New Roman" w:eastAsia="Times New Roman" w:hAnsi="Times New Roman" w:cs="Times New Roman"/>
          <w:lang w:eastAsia="ru-RU"/>
        </w:rPr>
        <w:t>)</w:t>
      </w:r>
    </w:p>
    <w:p w14:paraId="7847CE7C" w14:textId="5097BC59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Список выполненных работ из режима «регистрация отработанного времени»,</w:t>
      </w:r>
    </w:p>
    <w:p w14:paraId="78FF98DF" w14:textId="3990BC9A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Список заявок клиента из режима «учета заявок»,</w:t>
      </w:r>
    </w:p>
    <w:p w14:paraId="1C547706" w14:textId="5E8E93E2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Список проведенных ИСПОЛНИТЕЛЕМ мероприятий по клиента из режима «Организационные мероприятия по клиентам»,</w:t>
      </w:r>
    </w:p>
    <w:p w14:paraId="1ECC2683" w14:textId="1FEDA603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Список договоров клиента из режима «Договорной учет»,</w:t>
      </w:r>
    </w:p>
    <w:p w14:paraId="7B0679F5" w14:textId="65CA799D" w:rsidR="00600B19" w:rsidRDefault="00600B19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Список лицензий на программное обеспечение из режима «Учет лицензий программно</w:t>
      </w:r>
      <w:r w:rsidR="00044EC7">
        <w:rPr>
          <w:rFonts w:ascii="Times New Roman" w:eastAsia="Times New Roman" w:hAnsi="Times New Roman" w:cs="Times New Roman"/>
          <w:lang w:eastAsia="ru-RU"/>
        </w:rPr>
        <w:t>го</w:t>
      </w:r>
      <w:r>
        <w:rPr>
          <w:rFonts w:ascii="Times New Roman" w:eastAsia="Times New Roman" w:hAnsi="Times New Roman" w:cs="Times New Roman"/>
          <w:lang w:eastAsia="ru-RU"/>
        </w:rPr>
        <w:t xml:space="preserve"> обеспечени</w:t>
      </w:r>
      <w:r w:rsidR="00044EC7">
        <w:rPr>
          <w:rFonts w:ascii="Times New Roman" w:eastAsia="Times New Roman" w:hAnsi="Times New Roman" w:cs="Times New Roman"/>
          <w:lang w:eastAsia="ru-RU"/>
        </w:rPr>
        <w:t>я</w:t>
      </w:r>
      <w:r>
        <w:rPr>
          <w:rFonts w:ascii="Times New Roman" w:eastAsia="Times New Roman" w:hAnsi="Times New Roman" w:cs="Times New Roman"/>
          <w:lang w:eastAsia="ru-RU"/>
        </w:rPr>
        <w:t>»,</w:t>
      </w:r>
    </w:p>
    <w:p w14:paraId="68217C8B" w14:textId="2044D55A" w:rsidR="00600B19" w:rsidRPr="00600B19" w:rsidRDefault="00044EC7" w:rsidP="00600B19">
      <w:pPr>
        <w:pStyle w:val="a3"/>
        <w:numPr>
          <w:ilvl w:val="0"/>
          <w:numId w:val="23"/>
        </w:numPr>
        <w:spacing w:after="0" w:line="240" w:lineRule="auto"/>
        <w:ind w:left="993" w:hanging="426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Перечень произвольных файлов с информацией о клиенте, загруженных в ПРОГРАММУ.</w:t>
      </w:r>
    </w:p>
    <w:p w14:paraId="24CB1BF0" w14:textId="1EFB9AC9" w:rsidR="0097307E" w:rsidRDefault="0097307E" w:rsidP="00600B1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56DC745" w14:textId="1A0A2C61" w:rsidR="0097307E" w:rsidRDefault="00585C71" w:rsidP="00600B1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C36D52" wp14:editId="5A1F1722">
            <wp:extent cx="6659880" cy="3746500"/>
            <wp:effectExtent l="0" t="0" r="762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E58B" w14:textId="72D1BA48" w:rsidR="0097307E" w:rsidRDefault="0097307E" w:rsidP="00600B1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2AE75995" w14:textId="749C5A7A" w:rsidR="00E9132A" w:rsidRDefault="00E9132A" w:rsidP="00E9132A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Анкетирование</w:t>
      </w:r>
    </w:p>
    <w:p w14:paraId="67CD6EF8" w14:textId="77777777" w:rsidR="00E9132A" w:rsidRPr="001379AD" w:rsidRDefault="00E9132A" w:rsidP="00600B19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14:paraId="6CD77C5F" w14:textId="26727E88" w:rsidR="00BD21AD" w:rsidRDefault="00BD21AD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Для проведения массовых опросов клиентов </w:t>
      </w:r>
      <w:r w:rsidR="00E9132A">
        <w:rPr>
          <w:rFonts w:ascii="Times New Roman" w:eastAsia="Times New Roman" w:hAnsi="Times New Roman" w:cs="Times New Roman"/>
          <w:lang w:eastAsia="ru-RU"/>
        </w:rPr>
        <w:t xml:space="preserve">и хранения полученной в результате опроса </w:t>
      </w:r>
      <w:r w:rsidR="005B5E14">
        <w:rPr>
          <w:rFonts w:ascii="Times New Roman" w:eastAsia="Times New Roman" w:hAnsi="Times New Roman" w:cs="Times New Roman"/>
          <w:lang w:eastAsia="ru-RU"/>
        </w:rPr>
        <w:t>информации создан режим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E9132A">
        <w:rPr>
          <w:rFonts w:ascii="Times New Roman" w:eastAsia="Times New Roman" w:hAnsi="Times New Roman" w:cs="Times New Roman"/>
          <w:lang w:eastAsia="ru-RU"/>
        </w:rPr>
        <w:t>«А</w:t>
      </w:r>
      <w:r>
        <w:rPr>
          <w:rFonts w:ascii="Times New Roman" w:eastAsia="Times New Roman" w:hAnsi="Times New Roman" w:cs="Times New Roman"/>
          <w:lang w:eastAsia="ru-RU"/>
        </w:rPr>
        <w:t>нкетировани</w:t>
      </w:r>
      <w:r w:rsidR="00E9132A">
        <w:rPr>
          <w:rFonts w:ascii="Times New Roman" w:eastAsia="Times New Roman" w:hAnsi="Times New Roman" w:cs="Times New Roman"/>
          <w:lang w:eastAsia="ru-RU"/>
        </w:rPr>
        <w:t>е»</w:t>
      </w:r>
      <w:r>
        <w:rPr>
          <w:rFonts w:ascii="Times New Roman" w:eastAsia="Times New Roman" w:hAnsi="Times New Roman" w:cs="Times New Roman"/>
          <w:lang w:eastAsia="ru-RU"/>
        </w:rPr>
        <w:t xml:space="preserve"> с во</w:t>
      </w:r>
      <w:r w:rsidR="00AD140C">
        <w:rPr>
          <w:rFonts w:ascii="Times New Roman" w:eastAsia="Times New Roman" w:hAnsi="Times New Roman" w:cs="Times New Roman"/>
          <w:lang w:eastAsia="ru-RU"/>
        </w:rPr>
        <w:t>з</w:t>
      </w:r>
      <w:r>
        <w:rPr>
          <w:rFonts w:ascii="Times New Roman" w:eastAsia="Times New Roman" w:hAnsi="Times New Roman" w:cs="Times New Roman"/>
          <w:lang w:eastAsia="ru-RU"/>
        </w:rPr>
        <w:t>можностью:</w:t>
      </w:r>
    </w:p>
    <w:p w14:paraId="0E8BB7DE" w14:textId="0CBABFF5" w:rsidR="00AD140C" w:rsidRPr="00DD2A65" w:rsidRDefault="00AD140C" w:rsidP="00AD140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 xml:space="preserve">Формировать опросник </w:t>
      </w:r>
      <w:r w:rsidR="00805E11">
        <w:rPr>
          <w:rFonts w:ascii="Times New Roman" w:hAnsi="Times New Roman" w:cs="Times New Roman"/>
        </w:rPr>
        <w:t xml:space="preserve">для клиентов </w:t>
      </w:r>
      <w:r w:rsidRPr="00DD2A65">
        <w:rPr>
          <w:rFonts w:ascii="Times New Roman" w:hAnsi="Times New Roman" w:cs="Times New Roman"/>
        </w:rPr>
        <w:t>из набора произвольных вопросов</w:t>
      </w:r>
    </w:p>
    <w:p w14:paraId="21196D5B" w14:textId="77777777" w:rsidR="00AD140C" w:rsidRPr="00DD2A65" w:rsidRDefault="00AD140C" w:rsidP="00AD140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 xml:space="preserve">Создавать предопределенные варианты ответов на составленные вопросы. Указывать тип поля ответа: число, текст, список и </w:t>
      </w:r>
      <w:proofErr w:type="spellStart"/>
      <w:r w:rsidRPr="00DD2A65">
        <w:rPr>
          <w:rFonts w:ascii="Times New Roman" w:hAnsi="Times New Roman" w:cs="Times New Roman"/>
        </w:rPr>
        <w:t>т.д</w:t>
      </w:r>
      <w:proofErr w:type="spellEnd"/>
    </w:p>
    <w:p w14:paraId="67850E41" w14:textId="77777777" w:rsidR="00AD140C" w:rsidRPr="00DD2A65" w:rsidRDefault="00AD140C" w:rsidP="00AD140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 xml:space="preserve">Редактировать нескольким сотрудникам список анкет по одному опросу в удобной табличной форме, похожей на </w:t>
      </w:r>
      <w:r w:rsidRPr="00DD2A65">
        <w:rPr>
          <w:rFonts w:ascii="Times New Roman" w:hAnsi="Times New Roman" w:cs="Times New Roman"/>
          <w:lang w:val="en-US"/>
        </w:rPr>
        <w:t>EXCEL</w:t>
      </w:r>
    </w:p>
    <w:p w14:paraId="7680B76A" w14:textId="77777777" w:rsidR="00AD140C" w:rsidRPr="00DD2A65" w:rsidRDefault="00AD140C" w:rsidP="00AD140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Включать режим фильтрации в анкетах одного опросника</w:t>
      </w:r>
    </w:p>
    <w:p w14:paraId="43095B9D" w14:textId="77777777" w:rsidR="00AD140C" w:rsidRPr="00DD2A65" w:rsidRDefault="00AD140C" w:rsidP="00AD140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Настраивать цветовую раскраску анкет в табличной части одного опросника по заданным условиям</w:t>
      </w:r>
    </w:p>
    <w:p w14:paraId="590C647C" w14:textId="4D81E45E" w:rsidR="00AD140C" w:rsidRDefault="00AD140C" w:rsidP="00AD140C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Автоматически заполнять первоначальный список контрагентов для проведения опроса</w:t>
      </w:r>
    </w:p>
    <w:p w14:paraId="0899C79E" w14:textId="4CA21F5E" w:rsidR="00AD140C" w:rsidRDefault="00AD140C" w:rsidP="00AD140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AD140C">
        <w:rPr>
          <w:rFonts w:ascii="Times New Roman" w:hAnsi="Times New Roman" w:cs="Times New Roman"/>
        </w:rPr>
        <w:t>Формировани</w:t>
      </w:r>
      <w:r>
        <w:rPr>
          <w:rFonts w:ascii="Times New Roman" w:hAnsi="Times New Roman" w:cs="Times New Roman"/>
        </w:rPr>
        <w:t>я</w:t>
      </w:r>
      <w:r w:rsidRPr="00AD140C">
        <w:rPr>
          <w:rFonts w:ascii="Times New Roman" w:hAnsi="Times New Roman" w:cs="Times New Roman"/>
        </w:rPr>
        <w:t xml:space="preserve"> отчетов по анкетам.</w:t>
      </w:r>
    </w:p>
    <w:p w14:paraId="592BFA60" w14:textId="07311529" w:rsidR="00E9132A" w:rsidRPr="00E9132A" w:rsidRDefault="00E9132A" w:rsidP="00E9132A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1E196E9E" w14:textId="73911603" w:rsidR="00E9132A" w:rsidRDefault="00BE3DA6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Первоначально в меню «Анкетирование» - «Анкеты» создадим шаблон новой анкеты, как показано на рисунке ниже:</w:t>
      </w:r>
    </w:p>
    <w:p w14:paraId="6A65DD63" w14:textId="3B20D3F4" w:rsidR="005B5E14" w:rsidRDefault="005B5E14" w:rsidP="005B5E1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398CE2" wp14:editId="4C5B97DA">
            <wp:extent cx="5649946" cy="3330818"/>
            <wp:effectExtent l="0" t="0" r="825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13" cy="33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DC891" w14:textId="75A4279B" w:rsidR="005B5E14" w:rsidRDefault="005B5E14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59069B5" w14:textId="11F5544F" w:rsidR="005B5E14" w:rsidRDefault="00BE3DA6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Режим позволяет выбирать из справочник</w:t>
      </w:r>
      <w:r w:rsidR="001206C0">
        <w:rPr>
          <w:rFonts w:ascii="Times New Roman" w:eastAsia="Times New Roman" w:hAnsi="Times New Roman" w:cs="Times New Roman"/>
          <w:lang w:eastAsia="ru-RU"/>
        </w:rPr>
        <w:t>а</w:t>
      </w:r>
      <w:r>
        <w:rPr>
          <w:rFonts w:ascii="Times New Roman" w:eastAsia="Times New Roman" w:hAnsi="Times New Roman" w:cs="Times New Roman"/>
          <w:lang w:eastAsia="ru-RU"/>
        </w:rPr>
        <w:t xml:space="preserve"> варианты вопросов, ответы на которые могут быть как произвольные, так и фиксированные, с заранее заполненным списком ответов.</w:t>
      </w:r>
    </w:p>
    <w:p w14:paraId="7DBB1294" w14:textId="77777777" w:rsidR="003C6869" w:rsidRDefault="001206C0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 правой части окна можно </w:t>
      </w:r>
      <w:r w:rsidR="00C83E33">
        <w:rPr>
          <w:rFonts w:ascii="Times New Roman" w:eastAsia="Times New Roman" w:hAnsi="Times New Roman" w:cs="Times New Roman"/>
          <w:lang w:eastAsia="ru-RU"/>
        </w:rPr>
        <w:t xml:space="preserve">заполнить список клиентов, </w:t>
      </w:r>
      <w:r>
        <w:rPr>
          <w:rFonts w:ascii="Times New Roman" w:eastAsia="Times New Roman" w:hAnsi="Times New Roman" w:cs="Times New Roman"/>
          <w:lang w:eastAsia="ru-RU"/>
        </w:rPr>
        <w:t>выбра</w:t>
      </w:r>
      <w:r w:rsidR="00C83E33">
        <w:rPr>
          <w:rFonts w:ascii="Times New Roman" w:eastAsia="Times New Roman" w:hAnsi="Times New Roman" w:cs="Times New Roman"/>
          <w:lang w:eastAsia="ru-RU"/>
        </w:rPr>
        <w:t>в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C83E33">
        <w:rPr>
          <w:rFonts w:ascii="Times New Roman" w:eastAsia="Times New Roman" w:hAnsi="Times New Roman" w:cs="Times New Roman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lang w:eastAsia="ru-RU"/>
        </w:rPr>
        <w:t>из справочника</w:t>
      </w:r>
      <w:r w:rsidR="00C83E33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C83E33">
        <w:rPr>
          <w:rFonts w:ascii="Times New Roman" w:eastAsia="Times New Roman" w:hAnsi="Times New Roman" w:cs="Times New Roman"/>
          <w:lang w:eastAsia="ru-RU"/>
        </w:rPr>
        <w:t>П</w:t>
      </w:r>
      <w:r>
        <w:rPr>
          <w:rFonts w:ascii="Times New Roman" w:eastAsia="Times New Roman" w:hAnsi="Times New Roman" w:cs="Times New Roman"/>
          <w:lang w:eastAsia="ru-RU"/>
        </w:rPr>
        <w:t xml:space="preserve">о </w:t>
      </w:r>
      <w:r w:rsidR="00C83E33">
        <w:rPr>
          <w:rFonts w:ascii="Times New Roman" w:eastAsia="Times New Roman" w:hAnsi="Times New Roman" w:cs="Times New Roman"/>
          <w:lang w:eastAsia="ru-RU"/>
        </w:rPr>
        <w:t>выбранным клиентам</w:t>
      </w:r>
      <w:r>
        <w:rPr>
          <w:rFonts w:ascii="Times New Roman" w:eastAsia="Times New Roman" w:hAnsi="Times New Roman" w:cs="Times New Roman"/>
          <w:lang w:eastAsia="ru-RU"/>
        </w:rPr>
        <w:t xml:space="preserve"> будет проводиться опрос.</w:t>
      </w:r>
      <w:r w:rsidR="00C83E33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4BDDE4F4" w14:textId="167BB5E9" w:rsidR="00BE3DA6" w:rsidRDefault="00C83E33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Далее </w:t>
      </w:r>
      <w:r w:rsidR="003C6869">
        <w:rPr>
          <w:rFonts w:ascii="Times New Roman" w:eastAsia="Times New Roman" w:hAnsi="Times New Roman" w:cs="Times New Roman"/>
          <w:lang w:eastAsia="ru-RU"/>
        </w:rPr>
        <w:t xml:space="preserve">в меню «Анкетирование» - «Ввод результатов анкетирования» </w:t>
      </w:r>
      <w:r>
        <w:rPr>
          <w:rFonts w:ascii="Times New Roman" w:eastAsia="Times New Roman" w:hAnsi="Times New Roman" w:cs="Times New Roman"/>
          <w:lang w:eastAsia="ru-RU"/>
        </w:rPr>
        <w:t>переходим в режим «Ввода результатов анкетирования», выбирая из списка нужную анкету.</w:t>
      </w:r>
    </w:p>
    <w:p w14:paraId="2F9F44D8" w14:textId="6957203D" w:rsidR="001206C0" w:rsidRDefault="00C83E33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открывшейся форме, представленной на рисунке ниже, список клиентов</w:t>
      </w:r>
      <w:r w:rsidR="001206C0">
        <w:rPr>
          <w:rFonts w:ascii="Times New Roman" w:eastAsia="Times New Roman" w:hAnsi="Times New Roman" w:cs="Times New Roman"/>
          <w:lang w:eastAsia="ru-RU"/>
        </w:rPr>
        <w:t xml:space="preserve"> будет заполнен </w:t>
      </w:r>
      <w:r>
        <w:rPr>
          <w:rFonts w:ascii="Times New Roman" w:eastAsia="Times New Roman" w:hAnsi="Times New Roman" w:cs="Times New Roman"/>
          <w:lang w:eastAsia="ru-RU"/>
        </w:rPr>
        <w:t>данными из анкеты</w:t>
      </w:r>
      <w:r w:rsidR="001206C0">
        <w:rPr>
          <w:rFonts w:ascii="Times New Roman" w:eastAsia="Times New Roman" w:hAnsi="Times New Roman" w:cs="Times New Roman"/>
          <w:lang w:eastAsia="ru-RU"/>
        </w:rPr>
        <w:t xml:space="preserve">. </w:t>
      </w:r>
    </w:p>
    <w:p w14:paraId="71C1CBB6" w14:textId="77777777" w:rsidR="003C6869" w:rsidRDefault="00C83E33" w:rsidP="003C686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Форма позволяет д</w:t>
      </w:r>
      <w:r w:rsidR="001206C0">
        <w:rPr>
          <w:rFonts w:ascii="Times New Roman" w:eastAsia="Times New Roman" w:hAnsi="Times New Roman" w:cs="Times New Roman"/>
          <w:lang w:eastAsia="ru-RU"/>
        </w:rPr>
        <w:t>обав</w:t>
      </w:r>
      <w:r>
        <w:rPr>
          <w:rFonts w:ascii="Times New Roman" w:eastAsia="Times New Roman" w:hAnsi="Times New Roman" w:cs="Times New Roman"/>
          <w:lang w:eastAsia="ru-RU"/>
        </w:rPr>
        <w:t>лять</w:t>
      </w:r>
      <w:r w:rsidR="001206C0">
        <w:rPr>
          <w:rFonts w:ascii="Times New Roman" w:eastAsia="Times New Roman" w:hAnsi="Times New Roman" w:cs="Times New Roman"/>
          <w:lang w:eastAsia="ru-RU"/>
        </w:rPr>
        <w:t xml:space="preserve"> новых и у</w:t>
      </w:r>
      <w:r>
        <w:rPr>
          <w:rFonts w:ascii="Times New Roman" w:eastAsia="Times New Roman" w:hAnsi="Times New Roman" w:cs="Times New Roman"/>
          <w:lang w:eastAsia="ru-RU"/>
        </w:rPr>
        <w:t>д</w:t>
      </w:r>
      <w:r w:rsidR="001206C0">
        <w:rPr>
          <w:rFonts w:ascii="Times New Roman" w:eastAsia="Times New Roman" w:hAnsi="Times New Roman" w:cs="Times New Roman"/>
          <w:lang w:eastAsia="ru-RU"/>
        </w:rPr>
        <w:t>а</w:t>
      </w:r>
      <w:r>
        <w:rPr>
          <w:rFonts w:ascii="Times New Roman" w:eastAsia="Times New Roman" w:hAnsi="Times New Roman" w:cs="Times New Roman"/>
          <w:lang w:eastAsia="ru-RU"/>
        </w:rPr>
        <w:t>лять</w:t>
      </w:r>
      <w:r w:rsidR="001206C0">
        <w:rPr>
          <w:rFonts w:ascii="Times New Roman" w:eastAsia="Times New Roman" w:hAnsi="Times New Roman" w:cs="Times New Roman"/>
          <w:lang w:eastAsia="ru-RU"/>
        </w:rPr>
        <w:t xml:space="preserve"> внесенных клиентов</w:t>
      </w:r>
      <w:r>
        <w:rPr>
          <w:rFonts w:ascii="Times New Roman" w:eastAsia="Times New Roman" w:hAnsi="Times New Roman" w:cs="Times New Roman"/>
          <w:lang w:eastAsia="ru-RU"/>
        </w:rPr>
        <w:t xml:space="preserve">, а также вносить ответы </w:t>
      </w:r>
      <w:r w:rsidR="003C6869">
        <w:rPr>
          <w:rFonts w:ascii="Times New Roman" w:eastAsia="Times New Roman" w:hAnsi="Times New Roman" w:cs="Times New Roman"/>
          <w:lang w:eastAsia="ru-RU"/>
        </w:rPr>
        <w:t xml:space="preserve">КЛИЕНТОВ </w:t>
      </w:r>
      <w:r>
        <w:rPr>
          <w:rFonts w:ascii="Times New Roman" w:eastAsia="Times New Roman" w:hAnsi="Times New Roman" w:cs="Times New Roman"/>
          <w:lang w:eastAsia="ru-RU"/>
        </w:rPr>
        <w:t xml:space="preserve">на </w:t>
      </w:r>
      <w:r w:rsidR="003C6869">
        <w:rPr>
          <w:rFonts w:ascii="Times New Roman" w:eastAsia="Times New Roman" w:hAnsi="Times New Roman" w:cs="Times New Roman"/>
          <w:lang w:eastAsia="ru-RU"/>
        </w:rPr>
        <w:t>вопросы</w:t>
      </w:r>
      <w:r>
        <w:rPr>
          <w:rFonts w:ascii="Times New Roman" w:eastAsia="Times New Roman" w:hAnsi="Times New Roman" w:cs="Times New Roman"/>
          <w:lang w:eastAsia="ru-RU"/>
        </w:rPr>
        <w:t>.</w:t>
      </w:r>
      <w:r w:rsidR="003C6869">
        <w:rPr>
          <w:rFonts w:ascii="Times New Roman" w:eastAsia="Times New Roman" w:hAnsi="Times New Roman" w:cs="Times New Roman"/>
          <w:lang w:eastAsia="ru-RU"/>
        </w:rPr>
        <w:t xml:space="preserve"> Форма позволяет накладывать различные условия на список строк и выделять разным цветом строки, отвечающие определенному условию.</w:t>
      </w:r>
    </w:p>
    <w:p w14:paraId="246A5EE7" w14:textId="70DD5518" w:rsidR="005B5E14" w:rsidRDefault="005B5E14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76165DD2" w14:textId="50A8001B" w:rsidR="005B5E14" w:rsidRDefault="005B5E14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EEED9D" wp14:editId="6D6A2A24">
            <wp:extent cx="6659880" cy="2158365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C6640" w14:textId="77777777" w:rsidR="005B5E14" w:rsidRDefault="005B5E14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7AA93CB8" w14:textId="75BAE197" w:rsidR="0028697E" w:rsidRPr="0028697E" w:rsidRDefault="0028697E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Нажав клавишу «Все действия» и выбрав пункт меню «Вывести список» сформируется отчет по анкетному опросу, который впоследствии можно сохранить в виде файла в </w:t>
      </w:r>
      <w:r>
        <w:rPr>
          <w:rFonts w:ascii="Times New Roman" w:eastAsia="Times New Roman" w:hAnsi="Times New Roman" w:cs="Times New Roman"/>
          <w:lang w:val="en-US" w:eastAsia="ru-RU"/>
        </w:rPr>
        <w:t>EXCEL</w:t>
      </w:r>
      <w:r w:rsidRPr="0028697E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формате.</w:t>
      </w:r>
    </w:p>
    <w:p w14:paraId="330F9C43" w14:textId="79EAB75E" w:rsidR="005B5E14" w:rsidRDefault="0028697E" w:rsidP="00E9132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Режим «Анкетирование» можно использовать не только для опросов, но и для совместной работы нескольких пользователей с табличными списками.</w:t>
      </w:r>
    </w:p>
    <w:p w14:paraId="0BFAEA0E" w14:textId="77777777" w:rsidR="0028697E" w:rsidRDefault="0028697E" w:rsidP="0028697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3F1BFBA" w14:textId="72E84175" w:rsidR="0028697E" w:rsidRDefault="0028697E" w:rsidP="0028697E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Напоминания</w:t>
      </w:r>
    </w:p>
    <w:p w14:paraId="5324099B" w14:textId="77777777" w:rsidR="0028697E" w:rsidRPr="0028697E" w:rsidRDefault="0028697E" w:rsidP="0028697E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14:paraId="1EEA96C3" w14:textId="079B89EA" w:rsidR="0028697E" w:rsidRDefault="00AD140C" w:rsidP="0028697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Для </w:t>
      </w:r>
      <w:r w:rsidR="007E40DA">
        <w:rPr>
          <w:rFonts w:ascii="Times New Roman" w:eastAsia="Times New Roman" w:hAnsi="Times New Roman" w:cs="Times New Roman"/>
          <w:lang w:eastAsia="ru-RU"/>
        </w:rPr>
        <w:t xml:space="preserve">своевременного </w:t>
      </w:r>
      <w:r>
        <w:rPr>
          <w:rFonts w:ascii="Times New Roman" w:eastAsia="Times New Roman" w:hAnsi="Times New Roman" w:cs="Times New Roman"/>
          <w:lang w:eastAsia="ru-RU"/>
        </w:rPr>
        <w:t>оповещения сотрудников ИСПОЛНИТЕЛЯ о важных событиях разработа</w:t>
      </w:r>
      <w:r w:rsidR="0028697E">
        <w:rPr>
          <w:rFonts w:ascii="Times New Roman" w:eastAsia="Times New Roman" w:hAnsi="Times New Roman" w:cs="Times New Roman"/>
          <w:lang w:eastAsia="ru-RU"/>
        </w:rPr>
        <w:t>н</w:t>
      </w:r>
      <w:r>
        <w:rPr>
          <w:rFonts w:ascii="Times New Roman" w:eastAsia="Times New Roman" w:hAnsi="Times New Roman" w:cs="Times New Roman"/>
          <w:lang w:eastAsia="ru-RU"/>
        </w:rPr>
        <w:t xml:space="preserve"> функционал напоминаний,</w:t>
      </w:r>
      <w:r w:rsidRPr="00AD140C">
        <w:rPr>
          <w:rFonts w:ascii="Times New Roman" w:hAnsi="Times New Roman" w:cs="Times New Roman"/>
        </w:rPr>
        <w:t xml:space="preserve"> </w:t>
      </w:r>
      <w:r w:rsidRPr="00DD2A65">
        <w:rPr>
          <w:rFonts w:ascii="Times New Roman" w:hAnsi="Times New Roman" w:cs="Times New Roman"/>
        </w:rPr>
        <w:t xml:space="preserve">позволяющий создать для себя и своих коллег всплывающее напоминание в определенное время с любым количеством повторений. </w:t>
      </w:r>
      <w:r w:rsidR="0028697E">
        <w:rPr>
          <w:rFonts w:ascii="Times New Roman" w:hAnsi="Times New Roman" w:cs="Times New Roman"/>
        </w:rPr>
        <w:t xml:space="preserve">Для перехода в режим выберите в меню «Предприятие» </w:t>
      </w:r>
      <w:r w:rsidR="001A1DFC">
        <w:rPr>
          <w:rFonts w:ascii="Times New Roman" w:hAnsi="Times New Roman" w:cs="Times New Roman"/>
        </w:rPr>
        <w:t>пункт «Напоминания»</w:t>
      </w:r>
    </w:p>
    <w:p w14:paraId="68F48B9C" w14:textId="089CDCE1" w:rsidR="0028697E" w:rsidRDefault="0028697E" w:rsidP="0028697E">
      <w:pPr>
        <w:spacing w:after="0" w:line="240" w:lineRule="auto"/>
        <w:rPr>
          <w:rFonts w:ascii="Times New Roman" w:hAnsi="Times New Roman" w:cs="Times New Roman"/>
        </w:rPr>
      </w:pPr>
    </w:p>
    <w:p w14:paraId="04D26B39" w14:textId="14E9788B" w:rsidR="0028697E" w:rsidRDefault="0028697E" w:rsidP="0028697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545431F" wp14:editId="1B636E67">
            <wp:extent cx="6120794" cy="2777351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989" cy="277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D32D5" w14:textId="75068EBA" w:rsidR="0028697E" w:rsidRDefault="0028697E" w:rsidP="0028697E">
      <w:pPr>
        <w:spacing w:after="0" w:line="240" w:lineRule="auto"/>
        <w:rPr>
          <w:rFonts w:ascii="Times New Roman" w:hAnsi="Times New Roman" w:cs="Times New Roman"/>
        </w:rPr>
      </w:pPr>
    </w:p>
    <w:p w14:paraId="26F4D3C2" w14:textId="6D796405" w:rsidR="001A1DFC" w:rsidRDefault="001A1DFC" w:rsidP="0028697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списке напоминаний нажмите клавишу «Создать напоминание» для открыти</w:t>
      </w:r>
      <w:r w:rsidR="00625A7A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 формы заполнения данных.</w:t>
      </w:r>
    </w:p>
    <w:p w14:paraId="0022E8EF" w14:textId="77777777" w:rsidR="001A1DFC" w:rsidRDefault="001A1DFC" w:rsidP="0028697E">
      <w:pPr>
        <w:spacing w:after="0" w:line="240" w:lineRule="auto"/>
        <w:rPr>
          <w:rFonts w:ascii="Times New Roman" w:hAnsi="Times New Roman" w:cs="Times New Roman"/>
        </w:rPr>
      </w:pPr>
    </w:p>
    <w:p w14:paraId="5E1BFFB4" w14:textId="6134B6AE" w:rsidR="0028697E" w:rsidRDefault="0028697E" w:rsidP="0028697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0E34F23" wp14:editId="47E02F72">
            <wp:extent cx="4524262" cy="3637909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496" cy="364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3364B" w14:textId="3C5C026D" w:rsidR="0028697E" w:rsidRDefault="0028697E" w:rsidP="0028697E">
      <w:pPr>
        <w:spacing w:after="0" w:line="240" w:lineRule="auto"/>
        <w:rPr>
          <w:rFonts w:ascii="Times New Roman" w:hAnsi="Times New Roman" w:cs="Times New Roman"/>
        </w:rPr>
      </w:pPr>
    </w:p>
    <w:p w14:paraId="30D5F700" w14:textId="37283DDC" w:rsidR="00625A7A" w:rsidRDefault="00625A7A" w:rsidP="0028697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сохранения напоминания </w:t>
      </w:r>
      <w:r w:rsidR="00052D12">
        <w:rPr>
          <w:rFonts w:ascii="Times New Roman" w:hAnsi="Times New Roman" w:cs="Times New Roman"/>
        </w:rPr>
        <w:t>ПРОГРАММА дождется указанного в нем времени и оповестит пользователя всплывающим окном, представленным на рисунке ниже.</w:t>
      </w:r>
    </w:p>
    <w:p w14:paraId="1DD9EABB" w14:textId="77777777" w:rsidR="0022231A" w:rsidRDefault="0022231A" w:rsidP="0028697E">
      <w:pPr>
        <w:spacing w:after="0" w:line="240" w:lineRule="auto"/>
        <w:rPr>
          <w:rFonts w:ascii="Times New Roman" w:hAnsi="Times New Roman" w:cs="Times New Roman"/>
        </w:rPr>
      </w:pPr>
    </w:p>
    <w:p w14:paraId="055756E0" w14:textId="36DD362E" w:rsidR="00625A7A" w:rsidRDefault="00052D12" w:rsidP="00052D1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89AC0E6" wp14:editId="16C74D30">
            <wp:extent cx="4069231" cy="2790967"/>
            <wp:effectExtent l="0" t="0" r="762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116" cy="27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44313" w14:textId="77777777" w:rsidR="00052D12" w:rsidRDefault="00052D12" w:rsidP="0028697E">
      <w:pPr>
        <w:spacing w:after="0" w:line="240" w:lineRule="auto"/>
        <w:rPr>
          <w:rFonts w:ascii="Times New Roman" w:hAnsi="Times New Roman" w:cs="Times New Roman"/>
        </w:rPr>
      </w:pPr>
    </w:p>
    <w:p w14:paraId="55DE4A2F" w14:textId="060E4984" w:rsidR="00625A7A" w:rsidRDefault="00625A7A" w:rsidP="00625A7A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Учет организационных мероприятий</w:t>
      </w:r>
    </w:p>
    <w:p w14:paraId="4BD0BD8C" w14:textId="77777777" w:rsidR="00625A7A" w:rsidRPr="0028697E" w:rsidRDefault="00625A7A" w:rsidP="00625A7A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14:paraId="2739A7AD" w14:textId="06CEC38B" w:rsidR="00AD140C" w:rsidRPr="00625A7A" w:rsidRDefault="00214AF5" w:rsidP="00625A7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25A7A">
        <w:rPr>
          <w:rFonts w:ascii="Times New Roman" w:eastAsia="Times New Roman" w:hAnsi="Times New Roman" w:cs="Times New Roman"/>
          <w:lang w:eastAsia="ru-RU"/>
        </w:rPr>
        <w:t xml:space="preserve">Для </w:t>
      </w:r>
      <w:r w:rsidR="00625A7A">
        <w:rPr>
          <w:rFonts w:ascii="Times New Roman" w:eastAsia="Times New Roman" w:hAnsi="Times New Roman" w:cs="Times New Roman"/>
          <w:lang w:eastAsia="ru-RU"/>
        </w:rPr>
        <w:t xml:space="preserve">ведения учета </w:t>
      </w:r>
      <w:r w:rsidRPr="00625A7A">
        <w:rPr>
          <w:rFonts w:ascii="Times New Roman" w:eastAsia="Times New Roman" w:hAnsi="Times New Roman" w:cs="Times New Roman"/>
          <w:lang w:eastAsia="ru-RU"/>
        </w:rPr>
        <w:t xml:space="preserve">организационных </w:t>
      </w:r>
      <w:r w:rsidRPr="00625A7A">
        <w:rPr>
          <w:rFonts w:ascii="Times New Roman" w:hAnsi="Times New Roman" w:cs="Times New Roman"/>
        </w:rPr>
        <w:t xml:space="preserve">мероприятий по клиентам (обзвона, встреч, </w:t>
      </w:r>
      <w:r w:rsidR="00846E54" w:rsidRPr="00625A7A">
        <w:rPr>
          <w:rFonts w:ascii="Times New Roman" w:hAnsi="Times New Roman" w:cs="Times New Roman"/>
        </w:rPr>
        <w:t>переговоров, электронной рассылки информации</w:t>
      </w:r>
      <w:r w:rsidRPr="00625A7A">
        <w:rPr>
          <w:rFonts w:ascii="Times New Roman" w:hAnsi="Times New Roman" w:cs="Times New Roman"/>
        </w:rPr>
        <w:t>)</w:t>
      </w:r>
      <w:r w:rsidR="00846E54" w:rsidRPr="00625A7A">
        <w:rPr>
          <w:rFonts w:ascii="Times New Roman" w:hAnsi="Times New Roman" w:cs="Times New Roman"/>
        </w:rPr>
        <w:t xml:space="preserve"> </w:t>
      </w:r>
      <w:r w:rsidR="00625A7A">
        <w:rPr>
          <w:rFonts w:ascii="Times New Roman" w:hAnsi="Times New Roman" w:cs="Times New Roman"/>
        </w:rPr>
        <w:t>служит</w:t>
      </w:r>
      <w:r w:rsidR="00846E54" w:rsidRPr="00625A7A">
        <w:rPr>
          <w:rFonts w:ascii="Times New Roman" w:hAnsi="Times New Roman" w:cs="Times New Roman"/>
        </w:rPr>
        <w:t xml:space="preserve"> д</w:t>
      </w:r>
      <w:r w:rsidR="00AD140C" w:rsidRPr="00625A7A">
        <w:rPr>
          <w:rFonts w:ascii="Times New Roman" w:hAnsi="Times New Roman" w:cs="Times New Roman"/>
        </w:rPr>
        <w:t>окумент «мероприятия по организации»</w:t>
      </w:r>
      <w:r w:rsidR="00846E54" w:rsidRPr="00625A7A">
        <w:rPr>
          <w:rFonts w:ascii="Times New Roman" w:hAnsi="Times New Roman" w:cs="Times New Roman"/>
        </w:rPr>
        <w:t xml:space="preserve"> с хранением следующей информации:</w:t>
      </w:r>
    </w:p>
    <w:p w14:paraId="6F81912B" w14:textId="652E2500" w:rsidR="00846E54" w:rsidRDefault="00846E54" w:rsidP="00846E5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и время мероприятия,</w:t>
      </w:r>
    </w:p>
    <w:p w14:paraId="364E6225" w14:textId="3AB279D0" w:rsidR="00846E54" w:rsidRDefault="00846E54" w:rsidP="00846E5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Вариант мероприятия, выбранный из справочника, </w:t>
      </w:r>
    </w:p>
    <w:p w14:paraId="58AB23B1" w14:textId="6BF7E306" w:rsidR="00846E54" w:rsidRDefault="00846E54" w:rsidP="00846E5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КЛИЕНТ, выбранный из справочника контрагентов,</w:t>
      </w:r>
    </w:p>
    <w:p w14:paraId="1FCD3B71" w14:textId="1DE82E08" w:rsidR="00846E54" w:rsidRDefault="00846E54" w:rsidP="00846E5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Сотрудник, проводивший мероприятие, выбранный из справочника,</w:t>
      </w:r>
    </w:p>
    <w:p w14:paraId="6F3AA239" w14:textId="1D42A68C" w:rsidR="00846E54" w:rsidRDefault="00846E54" w:rsidP="00846E5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Классификатор мероприятия, выбранный из справочника классификаторов,</w:t>
      </w:r>
    </w:p>
    <w:p w14:paraId="12AA8F54" w14:textId="07832309" w:rsidR="00846E54" w:rsidRDefault="00846E54" w:rsidP="00846E5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Степени активности клиента, выбранная из списка,</w:t>
      </w:r>
    </w:p>
    <w:p w14:paraId="4CE3C1CC" w14:textId="1061EFCD" w:rsidR="00846E54" w:rsidRDefault="00846E54" w:rsidP="00846E5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следующего мероприятия,</w:t>
      </w:r>
    </w:p>
    <w:p w14:paraId="183938BB" w14:textId="27ACC692" w:rsidR="00846E54" w:rsidRDefault="00846E54" w:rsidP="00846E5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Содержание мероприятия,</w:t>
      </w:r>
    </w:p>
    <w:p w14:paraId="2A4A92ED" w14:textId="2ADFBE38" w:rsidR="00846E54" w:rsidRDefault="00846E54" w:rsidP="00846E5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Выводы сотрудника.</w:t>
      </w:r>
    </w:p>
    <w:p w14:paraId="6491392B" w14:textId="77777777" w:rsidR="00625A7A" w:rsidRPr="00625A7A" w:rsidRDefault="00625A7A" w:rsidP="00625A7A">
      <w:pPr>
        <w:pStyle w:val="a3"/>
        <w:spacing w:after="0" w:line="240" w:lineRule="auto"/>
        <w:ind w:left="1287"/>
        <w:rPr>
          <w:rFonts w:ascii="Times New Roman" w:hAnsi="Times New Roman" w:cs="Times New Roman"/>
          <w:sz w:val="10"/>
          <w:szCs w:val="10"/>
        </w:rPr>
      </w:pPr>
    </w:p>
    <w:p w14:paraId="6BBCE260" w14:textId="77777777" w:rsidR="0022231A" w:rsidRDefault="00625A7A" w:rsidP="00625A7A">
      <w:pPr>
        <w:spacing w:after="0" w:line="240" w:lineRule="auto"/>
        <w:rPr>
          <w:rFonts w:ascii="Times New Roman" w:hAnsi="Times New Roman" w:cs="Times New Roman"/>
        </w:rPr>
      </w:pPr>
      <w:r w:rsidRPr="00625A7A">
        <w:rPr>
          <w:rFonts w:ascii="Times New Roman" w:hAnsi="Times New Roman" w:cs="Times New Roman"/>
        </w:rPr>
        <w:t>Для перехода в режим выберите в меню «</w:t>
      </w:r>
      <w:r w:rsidR="003C6C90">
        <w:rPr>
          <w:rFonts w:ascii="Times New Roman" w:hAnsi="Times New Roman" w:cs="Times New Roman"/>
        </w:rPr>
        <w:t>Работа с клиентами</w:t>
      </w:r>
      <w:r w:rsidRPr="00625A7A">
        <w:rPr>
          <w:rFonts w:ascii="Times New Roman" w:hAnsi="Times New Roman" w:cs="Times New Roman"/>
        </w:rPr>
        <w:t>» пункт «</w:t>
      </w:r>
      <w:r w:rsidR="003C6C90">
        <w:rPr>
          <w:rFonts w:ascii="Times New Roman" w:hAnsi="Times New Roman" w:cs="Times New Roman"/>
        </w:rPr>
        <w:t>Мероприятия по организации</w:t>
      </w:r>
      <w:r w:rsidRPr="00625A7A">
        <w:rPr>
          <w:rFonts w:ascii="Times New Roman" w:hAnsi="Times New Roman" w:cs="Times New Roman"/>
        </w:rPr>
        <w:t>»</w:t>
      </w:r>
      <w:r w:rsidR="003C6C90">
        <w:rPr>
          <w:rFonts w:ascii="Times New Roman" w:hAnsi="Times New Roman" w:cs="Times New Roman"/>
        </w:rPr>
        <w:t xml:space="preserve">. </w:t>
      </w:r>
    </w:p>
    <w:p w14:paraId="46F32844" w14:textId="4C0EB830" w:rsidR="00625A7A" w:rsidRDefault="003C6C90" w:rsidP="00625A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 списке мероприятий нажмите клавишу «Создать» для открытия формы заполнения данных.</w:t>
      </w:r>
    </w:p>
    <w:p w14:paraId="14B5D77B" w14:textId="1F184554" w:rsidR="003C6C90" w:rsidRDefault="003C6C90" w:rsidP="00625A7A">
      <w:pPr>
        <w:spacing w:after="0" w:line="240" w:lineRule="auto"/>
        <w:rPr>
          <w:rFonts w:ascii="Times New Roman" w:hAnsi="Times New Roman" w:cs="Times New Roman"/>
        </w:rPr>
      </w:pPr>
    </w:p>
    <w:p w14:paraId="01287179" w14:textId="25F29E0B" w:rsidR="003C6C90" w:rsidRPr="00625A7A" w:rsidRDefault="003C6C90" w:rsidP="003C6C9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3D868EA" wp14:editId="5E788C5A">
            <wp:extent cx="4101153" cy="3840848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945" cy="387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A7415" w14:textId="77777777" w:rsidR="0022231A" w:rsidRDefault="0022231A" w:rsidP="00625A7A">
      <w:pPr>
        <w:spacing w:after="0" w:line="240" w:lineRule="auto"/>
        <w:rPr>
          <w:rFonts w:ascii="Times New Roman" w:hAnsi="Times New Roman" w:cs="Times New Roman"/>
        </w:rPr>
      </w:pPr>
    </w:p>
    <w:p w14:paraId="6D2557B4" w14:textId="48456E04" w:rsidR="00625A7A" w:rsidRDefault="003C6C90" w:rsidP="00625A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нижней части окна отражается информация о предыдущих мероприятиях по выбранному клиенту.</w:t>
      </w:r>
    </w:p>
    <w:p w14:paraId="51F22218" w14:textId="4FA64AAD" w:rsidR="003C6C90" w:rsidRDefault="003C6C90" w:rsidP="00625A7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Сводный отчет о проведенных мероприятиях можно получить в меню «Работа с клиентами» - «Отчет о мероприятиях».</w:t>
      </w:r>
    </w:p>
    <w:p w14:paraId="398BABD6" w14:textId="77777777" w:rsidR="003C6C90" w:rsidRDefault="003C6C90" w:rsidP="00625A7A">
      <w:pPr>
        <w:spacing w:after="0" w:line="240" w:lineRule="auto"/>
        <w:rPr>
          <w:rFonts w:ascii="Times New Roman" w:hAnsi="Times New Roman" w:cs="Times New Roman"/>
        </w:rPr>
      </w:pPr>
    </w:p>
    <w:p w14:paraId="6BEF7103" w14:textId="5D1E7789" w:rsidR="003C6C90" w:rsidRDefault="003C6C90" w:rsidP="003C6C90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Объявления для сотрудников Исполнителя</w:t>
      </w:r>
    </w:p>
    <w:p w14:paraId="5BCF8037" w14:textId="77777777" w:rsidR="003C6C90" w:rsidRPr="0028697E" w:rsidRDefault="003C6C90" w:rsidP="003C6C90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14:paraId="50A374D6" w14:textId="3941AA34" w:rsidR="00AD140C" w:rsidRPr="003C6C90" w:rsidRDefault="00AD140C" w:rsidP="003C6C90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Для </w:t>
      </w:r>
      <w:r w:rsidR="007E40DA">
        <w:rPr>
          <w:rFonts w:ascii="Times New Roman" w:eastAsia="Times New Roman" w:hAnsi="Times New Roman" w:cs="Times New Roman"/>
          <w:lang w:eastAsia="ru-RU"/>
        </w:rPr>
        <w:t>информирования</w:t>
      </w:r>
      <w:r>
        <w:rPr>
          <w:rFonts w:ascii="Times New Roman" w:eastAsia="Times New Roman" w:hAnsi="Times New Roman" w:cs="Times New Roman"/>
          <w:lang w:eastAsia="ru-RU"/>
        </w:rPr>
        <w:t xml:space="preserve"> сотрудников ИСПОЛНИТЕЛЯ </w:t>
      </w:r>
      <w:r w:rsidR="0054712C">
        <w:rPr>
          <w:rFonts w:ascii="Times New Roman" w:eastAsia="Times New Roman" w:hAnsi="Times New Roman" w:cs="Times New Roman"/>
          <w:lang w:eastAsia="ru-RU"/>
        </w:rPr>
        <w:t>р</w:t>
      </w:r>
      <w:r>
        <w:rPr>
          <w:rFonts w:ascii="Times New Roman" w:eastAsia="Times New Roman" w:hAnsi="Times New Roman" w:cs="Times New Roman"/>
          <w:lang w:eastAsia="ru-RU"/>
        </w:rPr>
        <w:t>азработа</w:t>
      </w:r>
      <w:r w:rsidR="0054712C">
        <w:rPr>
          <w:rFonts w:ascii="Times New Roman" w:eastAsia="Times New Roman" w:hAnsi="Times New Roman" w:cs="Times New Roman"/>
          <w:lang w:eastAsia="ru-RU"/>
        </w:rPr>
        <w:t>н</w:t>
      </w:r>
      <w:r>
        <w:rPr>
          <w:rFonts w:ascii="Times New Roman" w:eastAsia="Times New Roman" w:hAnsi="Times New Roman" w:cs="Times New Roman"/>
          <w:lang w:eastAsia="ru-RU"/>
        </w:rPr>
        <w:t xml:space="preserve"> функционал</w:t>
      </w:r>
      <w:r w:rsidR="00DB4310">
        <w:rPr>
          <w:rFonts w:ascii="Times New Roman" w:eastAsia="Times New Roman" w:hAnsi="Times New Roman" w:cs="Times New Roman"/>
          <w:lang w:eastAsia="ru-RU"/>
        </w:rPr>
        <w:t xml:space="preserve"> объявлений, предусматривающий возможность:</w:t>
      </w:r>
    </w:p>
    <w:p w14:paraId="5DCD2AE2" w14:textId="7ABEFB46" w:rsidR="00AD140C" w:rsidRDefault="00AD140C" w:rsidP="00AD140C">
      <w:pPr>
        <w:pStyle w:val="a3"/>
        <w:numPr>
          <w:ilvl w:val="0"/>
          <w:numId w:val="21"/>
        </w:numPr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направлени</w:t>
      </w:r>
      <w:r w:rsidR="00DB4310">
        <w:rPr>
          <w:rFonts w:ascii="Times New Roman" w:hAnsi="Times New Roman" w:cs="Times New Roman"/>
        </w:rPr>
        <w:t>я</w:t>
      </w:r>
      <w:r w:rsidRPr="00DD2A65">
        <w:rPr>
          <w:rFonts w:ascii="Times New Roman" w:hAnsi="Times New Roman" w:cs="Times New Roman"/>
        </w:rPr>
        <w:t xml:space="preserve"> группе пользователей информационного сообщения и контроль даты и времени его прочтения</w:t>
      </w:r>
      <w:r w:rsidR="00DB4310">
        <w:rPr>
          <w:rFonts w:ascii="Times New Roman" w:hAnsi="Times New Roman" w:cs="Times New Roman"/>
        </w:rPr>
        <w:t xml:space="preserve"> пользователем</w:t>
      </w:r>
      <w:r w:rsidRPr="00DD2A65">
        <w:rPr>
          <w:rFonts w:ascii="Times New Roman" w:hAnsi="Times New Roman" w:cs="Times New Roman"/>
        </w:rPr>
        <w:t xml:space="preserve">. </w:t>
      </w:r>
    </w:p>
    <w:p w14:paraId="27FAC15E" w14:textId="55A995A0" w:rsidR="00DB4310" w:rsidRDefault="00DB4310" w:rsidP="00AD140C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Архивное хранение информационных сообщений с возможностью их повторного прочтения</w:t>
      </w:r>
    </w:p>
    <w:p w14:paraId="65DE0645" w14:textId="77777777" w:rsidR="0054712C" w:rsidRPr="00DD2A65" w:rsidRDefault="0054712C" w:rsidP="0054712C">
      <w:pPr>
        <w:pStyle w:val="a3"/>
        <w:spacing w:after="0" w:line="240" w:lineRule="auto"/>
        <w:rPr>
          <w:rFonts w:ascii="Times New Roman" w:hAnsi="Times New Roman" w:cs="Times New Roman"/>
        </w:rPr>
      </w:pPr>
    </w:p>
    <w:p w14:paraId="429A0706" w14:textId="25F671D8" w:rsidR="00AD140C" w:rsidRDefault="0054712C" w:rsidP="00AD140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25A7A">
        <w:rPr>
          <w:rFonts w:ascii="Times New Roman" w:hAnsi="Times New Roman" w:cs="Times New Roman"/>
        </w:rPr>
        <w:t>Для перехода в режим выберите в меню «</w:t>
      </w:r>
      <w:r>
        <w:rPr>
          <w:rFonts w:ascii="Times New Roman" w:hAnsi="Times New Roman" w:cs="Times New Roman"/>
        </w:rPr>
        <w:t>Предприятие</w:t>
      </w:r>
      <w:r w:rsidRPr="00625A7A">
        <w:rPr>
          <w:rFonts w:ascii="Times New Roman" w:hAnsi="Times New Roman" w:cs="Times New Roman"/>
        </w:rPr>
        <w:t>» пункт «</w:t>
      </w:r>
      <w:r>
        <w:rPr>
          <w:rFonts w:ascii="Times New Roman" w:hAnsi="Times New Roman" w:cs="Times New Roman"/>
        </w:rPr>
        <w:t>Объявление</w:t>
      </w:r>
      <w:r w:rsidRPr="00625A7A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 создайте новое объявления и укажите список сотрудников для информирования. Объявление будет разослано пользователям программы и, после ознакомления каждого сотрудника с направленной информацией, программа сохранить дату и факт ознакомления. Автор сможет проконтролировать факт ознакомления сотрудников.</w:t>
      </w:r>
    </w:p>
    <w:p w14:paraId="47810090" w14:textId="798F95AF" w:rsidR="0054712C" w:rsidRDefault="0054712C" w:rsidP="00AD140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50881F44" w14:textId="0136F623" w:rsidR="005212FA" w:rsidRPr="005212FA" w:rsidRDefault="005212FA" w:rsidP="005212FA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212FA">
        <w:rPr>
          <w:rFonts w:ascii="Times New Roman" w:hAnsi="Times New Roman" w:cs="Times New Roman"/>
          <w:b/>
          <w:bCs/>
          <w:color w:val="111111"/>
          <w:sz w:val="32"/>
          <w:szCs w:val="32"/>
        </w:rPr>
        <w:t>Общие и индивидуальные настройки программы.</w:t>
      </w:r>
    </w:p>
    <w:p w14:paraId="0AD416AB" w14:textId="77777777" w:rsidR="005212FA" w:rsidRPr="0028697E" w:rsidRDefault="005212FA" w:rsidP="005212FA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14:paraId="090D10CA" w14:textId="3D43A478" w:rsidR="00C04905" w:rsidRPr="00C04905" w:rsidRDefault="005212FA" w:rsidP="00C0490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 меню «Сервис» имеются режимы «Настройка программы» и «Настройки пользователя», которые задают индивидуальные и общие настройки ПРОГРАММЫ. Перед началом работы с </w:t>
      </w:r>
      <w:r w:rsidR="00C04905">
        <w:rPr>
          <w:rFonts w:ascii="Times New Roman" w:eastAsia="Times New Roman" w:hAnsi="Times New Roman" w:cs="Times New Roman"/>
          <w:lang w:eastAsia="ru-RU"/>
        </w:rPr>
        <w:t>шаблонами договоро</w:t>
      </w:r>
      <w:r w:rsidR="0022231A">
        <w:rPr>
          <w:rFonts w:ascii="Times New Roman" w:eastAsia="Times New Roman" w:hAnsi="Times New Roman" w:cs="Times New Roman"/>
          <w:lang w:eastAsia="ru-RU"/>
        </w:rPr>
        <w:t>в</w:t>
      </w:r>
      <w:r w:rsidR="00C04905">
        <w:rPr>
          <w:rFonts w:ascii="Times New Roman" w:eastAsia="Times New Roman" w:hAnsi="Times New Roman" w:cs="Times New Roman"/>
          <w:lang w:eastAsia="ru-RU"/>
        </w:rPr>
        <w:t xml:space="preserve"> нужно указать параметр </w:t>
      </w:r>
      <w:r>
        <w:rPr>
          <w:rFonts w:ascii="Times New Roman" w:eastAsia="Times New Roman" w:hAnsi="Times New Roman" w:cs="Times New Roman"/>
          <w:lang w:eastAsia="ru-RU"/>
        </w:rPr>
        <w:t>«Каталог временных файлов»</w:t>
      </w:r>
      <w:r w:rsidR="00C04905">
        <w:rPr>
          <w:rFonts w:ascii="Times New Roman" w:eastAsia="Times New Roman" w:hAnsi="Times New Roman" w:cs="Times New Roman"/>
          <w:lang w:eastAsia="ru-RU"/>
        </w:rPr>
        <w:t xml:space="preserve"> в режиме «Н</w:t>
      </w:r>
      <w:r w:rsidR="00C04905" w:rsidRPr="00C04905">
        <w:rPr>
          <w:rFonts w:ascii="Times New Roman" w:hAnsi="Times New Roman" w:cs="Times New Roman"/>
          <w:color w:val="111111"/>
        </w:rPr>
        <w:t>астройки программы</w:t>
      </w:r>
      <w:r w:rsidR="00C04905">
        <w:rPr>
          <w:rFonts w:ascii="Times New Roman" w:hAnsi="Times New Roman" w:cs="Times New Roman"/>
          <w:color w:val="111111"/>
        </w:rPr>
        <w:t xml:space="preserve">». </w:t>
      </w:r>
    </w:p>
    <w:p w14:paraId="15E18DE4" w14:textId="77777777" w:rsidR="00C04905" w:rsidRPr="005212FA" w:rsidRDefault="00C04905" w:rsidP="005212F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5B705E53" w14:textId="45950FB1" w:rsidR="00C04905" w:rsidRPr="00C04905" w:rsidRDefault="00C04905" w:rsidP="00C0490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Для закрытия документов «</w:t>
      </w:r>
      <w:r w:rsidRPr="00C04905">
        <w:rPr>
          <w:rFonts w:ascii="Times New Roman" w:hAnsi="Times New Roman" w:cs="Times New Roman"/>
          <w:color w:val="111111"/>
        </w:rPr>
        <w:t>Регистрация отработанного времени</w:t>
      </w:r>
      <w:r>
        <w:rPr>
          <w:rFonts w:ascii="Times New Roman" w:hAnsi="Times New Roman" w:cs="Times New Roman"/>
          <w:color w:val="111111"/>
        </w:rPr>
        <w:t xml:space="preserve">» на </w:t>
      </w:r>
      <w:r w:rsidR="0022231A">
        <w:rPr>
          <w:rFonts w:ascii="Times New Roman" w:hAnsi="Times New Roman" w:cs="Times New Roman"/>
          <w:color w:val="111111"/>
        </w:rPr>
        <w:t>изменение</w:t>
      </w:r>
      <w:r>
        <w:rPr>
          <w:rFonts w:ascii="Times New Roman" w:hAnsi="Times New Roman" w:cs="Times New Roman"/>
          <w:color w:val="111111"/>
        </w:rPr>
        <w:t xml:space="preserve"> служит режим «Сервис» - «Дата запрета изменения данных».</w:t>
      </w:r>
    </w:p>
    <w:p w14:paraId="24BC009D" w14:textId="77777777" w:rsidR="00C04905" w:rsidRDefault="00C04905" w:rsidP="00AD140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2AEC7069" w14:textId="62C960A4" w:rsidR="00C04905" w:rsidRPr="005212FA" w:rsidRDefault="00C04905" w:rsidP="00C04905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32"/>
          <w:szCs w:val="32"/>
        </w:rPr>
        <w:t>Отчеты</w:t>
      </w:r>
    </w:p>
    <w:p w14:paraId="4BA144A2" w14:textId="77777777" w:rsidR="00C04905" w:rsidRPr="0028697E" w:rsidRDefault="00C04905" w:rsidP="00C0490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14:paraId="234E9685" w14:textId="473C79C3" w:rsidR="00C04905" w:rsidRDefault="00C04905" w:rsidP="00C0490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ПРОГРАММА обладает качественным отчетным функционалом, позволяющим выводить на просмотр и печать введенные в ПРОГРАММУ данные. В каждом пункте основного меню выделен раздел «Отчеты» (как показано на рисунке</w:t>
      </w:r>
      <w:r w:rsidR="009D6B38">
        <w:rPr>
          <w:rFonts w:ascii="Times New Roman" w:eastAsia="Times New Roman" w:hAnsi="Times New Roman" w:cs="Times New Roman"/>
          <w:lang w:eastAsia="ru-RU"/>
        </w:rPr>
        <w:t xml:space="preserve"> ниже</w:t>
      </w:r>
      <w:r>
        <w:rPr>
          <w:rFonts w:ascii="Times New Roman" w:eastAsia="Times New Roman" w:hAnsi="Times New Roman" w:cs="Times New Roman"/>
          <w:lang w:eastAsia="ru-RU"/>
        </w:rPr>
        <w:t>), который содержит группу отчетов</w:t>
      </w:r>
      <w:r w:rsidR="00B231EB">
        <w:rPr>
          <w:rFonts w:ascii="Times New Roman" w:eastAsia="Times New Roman" w:hAnsi="Times New Roman" w:cs="Times New Roman"/>
          <w:lang w:eastAsia="ru-RU"/>
        </w:rPr>
        <w:t>,</w:t>
      </w:r>
      <w:r>
        <w:rPr>
          <w:rFonts w:ascii="Times New Roman" w:eastAsia="Times New Roman" w:hAnsi="Times New Roman" w:cs="Times New Roman"/>
          <w:lang w:eastAsia="ru-RU"/>
        </w:rPr>
        <w:t xml:space="preserve"> тематически связанную с </w:t>
      </w:r>
      <w:r w:rsidR="00B231EB">
        <w:rPr>
          <w:rFonts w:ascii="Times New Roman" w:eastAsia="Times New Roman" w:hAnsi="Times New Roman" w:cs="Times New Roman"/>
          <w:lang w:eastAsia="ru-RU"/>
        </w:rPr>
        <w:t>пунктом основного меню.</w:t>
      </w:r>
    </w:p>
    <w:p w14:paraId="792ED472" w14:textId="14990517" w:rsidR="00C04905" w:rsidRDefault="00C04905" w:rsidP="00C0490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D64F794" w14:textId="7CB8AC61" w:rsidR="00C04905" w:rsidRDefault="00C04905" w:rsidP="00C0490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8697CA" wp14:editId="6E105443">
            <wp:extent cx="6659880" cy="2049145"/>
            <wp:effectExtent l="0" t="0" r="762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971E6" w14:textId="77281C43" w:rsidR="005212FA" w:rsidRDefault="00C04905" w:rsidP="00C0490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Наиболее популярные отчеты представлены ниже:</w:t>
      </w:r>
    </w:p>
    <w:p w14:paraId="58D136B1" w14:textId="77777777" w:rsidR="00B231EB" w:rsidRDefault="00B231EB" w:rsidP="00C0490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47A7F32" w14:textId="119E26B7" w:rsidR="00190A00" w:rsidRPr="00DD2A65" w:rsidRDefault="00190A00" w:rsidP="00190A00">
      <w:pPr>
        <w:pStyle w:val="a3"/>
        <w:numPr>
          <w:ilvl w:val="0"/>
          <w:numId w:val="20"/>
        </w:numPr>
        <w:spacing w:after="0" w:line="240" w:lineRule="auto"/>
        <w:ind w:left="1134" w:hanging="425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 xml:space="preserve">По отработанному времени </w:t>
      </w:r>
      <w:r>
        <w:rPr>
          <w:rFonts w:ascii="Times New Roman" w:hAnsi="Times New Roman" w:cs="Times New Roman"/>
        </w:rPr>
        <w:t xml:space="preserve">сотрудников </w:t>
      </w:r>
      <w:r w:rsidRPr="00DD2A65">
        <w:rPr>
          <w:rFonts w:ascii="Times New Roman" w:hAnsi="Times New Roman" w:cs="Times New Roman"/>
        </w:rPr>
        <w:t>в различных разрезах</w:t>
      </w:r>
    </w:p>
    <w:p w14:paraId="2A6E8904" w14:textId="61B5C8D1" w:rsidR="00190A00" w:rsidRPr="00DD2A65" w:rsidRDefault="00190A00" w:rsidP="00190A00">
      <w:pPr>
        <w:pStyle w:val="a3"/>
        <w:numPr>
          <w:ilvl w:val="0"/>
          <w:numId w:val="20"/>
        </w:numPr>
        <w:spacing w:after="0" w:line="240" w:lineRule="auto"/>
        <w:ind w:left="1134" w:hanging="425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 xml:space="preserve">По отработанному времени </w:t>
      </w:r>
      <w:r>
        <w:rPr>
          <w:rFonts w:ascii="Times New Roman" w:hAnsi="Times New Roman" w:cs="Times New Roman"/>
        </w:rPr>
        <w:t xml:space="preserve">сотрудников </w:t>
      </w:r>
      <w:r w:rsidRPr="00DD2A65">
        <w:rPr>
          <w:rFonts w:ascii="Times New Roman" w:hAnsi="Times New Roman" w:cs="Times New Roman"/>
        </w:rPr>
        <w:t>по договорам</w:t>
      </w:r>
    </w:p>
    <w:p w14:paraId="6D8B2ED9" w14:textId="238EAA87" w:rsidR="00190A00" w:rsidRPr="00DD2A65" w:rsidRDefault="00190A00" w:rsidP="00190A00">
      <w:pPr>
        <w:pStyle w:val="a3"/>
        <w:numPr>
          <w:ilvl w:val="0"/>
          <w:numId w:val="20"/>
        </w:numPr>
        <w:spacing w:after="0" w:line="240" w:lineRule="auto"/>
        <w:ind w:left="1134" w:hanging="425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 xml:space="preserve">Отчет, позволяющий отследить вносимые изменения </w:t>
      </w:r>
      <w:r>
        <w:rPr>
          <w:rFonts w:ascii="Times New Roman" w:hAnsi="Times New Roman" w:cs="Times New Roman"/>
        </w:rPr>
        <w:t xml:space="preserve">в договор </w:t>
      </w:r>
      <w:r w:rsidRPr="00DD2A65">
        <w:rPr>
          <w:rFonts w:ascii="Times New Roman" w:hAnsi="Times New Roman" w:cs="Times New Roman"/>
        </w:rPr>
        <w:t>(суммы, количества часов, сроки действия)</w:t>
      </w:r>
      <w:r>
        <w:rPr>
          <w:rFonts w:ascii="Times New Roman" w:hAnsi="Times New Roman" w:cs="Times New Roman"/>
        </w:rPr>
        <w:t>,</w:t>
      </w:r>
    </w:p>
    <w:p w14:paraId="0F913737" w14:textId="3330CBB8" w:rsidR="00190A00" w:rsidRPr="00DD2A65" w:rsidRDefault="00190A00" w:rsidP="00190A00">
      <w:pPr>
        <w:pStyle w:val="a3"/>
        <w:numPr>
          <w:ilvl w:val="0"/>
          <w:numId w:val="20"/>
        </w:numPr>
        <w:spacing w:after="0" w:line="240" w:lineRule="auto"/>
        <w:ind w:left="1134" w:hanging="425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Отчет по лицензиям</w:t>
      </w:r>
      <w:r>
        <w:rPr>
          <w:rFonts w:ascii="Times New Roman" w:hAnsi="Times New Roman" w:cs="Times New Roman"/>
        </w:rPr>
        <w:t xml:space="preserve"> программного обеспечения</w:t>
      </w:r>
      <w:r w:rsidRPr="00DD2A65">
        <w:rPr>
          <w:rFonts w:ascii="Times New Roman" w:hAnsi="Times New Roman" w:cs="Times New Roman"/>
        </w:rPr>
        <w:t>, установленным у клиентов</w:t>
      </w:r>
      <w:r>
        <w:rPr>
          <w:rFonts w:ascii="Times New Roman" w:hAnsi="Times New Roman" w:cs="Times New Roman"/>
        </w:rPr>
        <w:t>,</w:t>
      </w:r>
    </w:p>
    <w:p w14:paraId="08217385" w14:textId="43F03C2F" w:rsidR="00190A00" w:rsidRPr="00DD2A65" w:rsidRDefault="00190A00" w:rsidP="00190A00">
      <w:pPr>
        <w:pStyle w:val="a3"/>
        <w:numPr>
          <w:ilvl w:val="0"/>
          <w:numId w:val="20"/>
        </w:numPr>
        <w:spacing w:after="0" w:line="240" w:lineRule="auto"/>
        <w:ind w:left="1134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Статистика по входящим заявкам (количество входящих, закрытых, сроки выполнения, своевременность выполнения) в различных разрезах,</w:t>
      </w:r>
    </w:p>
    <w:p w14:paraId="303B383A" w14:textId="334B513A" w:rsidR="00190A00" w:rsidRDefault="00190A00" w:rsidP="00190A00">
      <w:pPr>
        <w:pStyle w:val="a3"/>
        <w:numPr>
          <w:ilvl w:val="0"/>
          <w:numId w:val="20"/>
        </w:numPr>
        <w:spacing w:after="0" w:line="240" w:lineRule="auto"/>
        <w:ind w:left="1134" w:hanging="425"/>
        <w:rPr>
          <w:rFonts w:ascii="Times New Roman" w:hAnsi="Times New Roman" w:cs="Times New Roman"/>
        </w:rPr>
      </w:pPr>
      <w:r w:rsidRPr="00DD2A65">
        <w:rPr>
          <w:rFonts w:ascii="Times New Roman" w:hAnsi="Times New Roman" w:cs="Times New Roman"/>
        </w:rPr>
        <w:t>Расходы сотрудник</w:t>
      </w:r>
      <w:r>
        <w:rPr>
          <w:rFonts w:ascii="Times New Roman" w:hAnsi="Times New Roman" w:cs="Times New Roman"/>
        </w:rPr>
        <w:t>ов,</w:t>
      </w:r>
    </w:p>
    <w:p w14:paraId="74F314AB" w14:textId="5578B648" w:rsidR="00190A00" w:rsidRDefault="00190A00" w:rsidP="00190A00">
      <w:pPr>
        <w:pStyle w:val="a3"/>
        <w:numPr>
          <w:ilvl w:val="0"/>
          <w:numId w:val="20"/>
        </w:numPr>
        <w:spacing w:after="0" w:line="240" w:lineRule="auto"/>
        <w:ind w:left="1134" w:hanging="425"/>
        <w:rPr>
          <w:rFonts w:ascii="Times New Roman" w:hAnsi="Times New Roman" w:cs="Times New Roman"/>
        </w:rPr>
      </w:pPr>
      <w:r w:rsidRPr="00190A00">
        <w:rPr>
          <w:rFonts w:ascii="Times New Roman" w:hAnsi="Times New Roman" w:cs="Times New Roman"/>
        </w:rPr>
        <w:t>Результаты анкетирования</w:t>
      </w:r>
      <w:r>
        <w:rPr>
          <w:rFonts w:ascii="Times New Roman" w:hAnsi="Times New Roman" w:cs="Times New Roman"/>
        </w:rPr>
        <w:t xml:space="preserve"> клиентов,</w:t>
      </w:r>
    </w:p>
    <w:p w14:paraId="12F5C8E4" w14:textId="34CEE921" w:rsidR="00190A00" w:rsidRDefault="00190A00" w:rsidP="00190A00">
      <w:pPr>
        <w:pStyle w:val="a3"/>
        <w:numPr>
          <w:ilvl w:val="0"/>
          <w:numId w:val="20"/>
        </w:numPr>
        <w:spacing w:after="0" w:line="240" w:lineRule="auto"/>
        <w:ind w:left="1134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Проведенные мероприятия по клиентам,</w:t>
      </w:r>
    </w:p>
    <w:p w14:paraId="51A6BAE2" w14:textId="6D2C03FB" w:rsidR="00190A00" w:rsidRDefault="00190A00" w:rsidP="00190A00">
      <w:pPr>
        <w:pStyle w:val="a3"/>
        <w:numPr>
          <w:ilvl w:val="0"/>
          <w:numId w:val="20"/>
        </w:numPr>
        <w:spacing w:after="0" w:line="240" w:lineRule="auto"/>
        <w:ind w:left="1134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и даты заключение договоров с информацией о договорах.</w:t>
      </w:r>
    </w:p>
    <w:p w14:paraId="4CA1B2A9" w14:textId="348F5B4D" w:rsidR="00B231EB" w:rsidRDefault="00B231EB" w:rsidP="00B231EB">
      <w:pPr>
        <w:spacing w:after="0" w:line="240" w:lineRule="auto"/>
        <w:rPr>
          <w:rFonts w:ascii="Times New Roman" w:hAnsi="Times New Roman" w:cs="Times New Roman"/>
        </w:rPr>
      </w:pPr>
    </w:p>
    <w:p w14:paraId="7AAE78E1" w14:textId="25DA37E4" w:rsidR="00B231EB" w:rsidRDefault="00B231EB" w:rsidP="00B231E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Каждый отчет может содержать несколько вариантов форм, позволяющих пользователю получать информацию разного вида по различным фильтрам.</w:t>
      </w:r>
    </w:p>
    <w:p w14:paraId="3F9EFACC" w14:textId="14D4B0FE" w:rsidR="00B231EB" w:rsidRDefault="00B231EB" w:rsidP="00B231E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Например, отчет по отработанному времени сотрудников с названием «Анализ работы сотрудников» выглядит так, как показано на рисунке ниже.</w:t>
      </w:r>
    </w:p>
    <w:p w14:paraId="4420A63E" w14:textId="146BBF84" w:rsidR="00B231EB" w:rsidRDefault="00B231EB" w:rsidP="00B231EB">
      <w:pPr>
        <w:spacing w:after="0" w:line="240" w:lineRule="auto"/>
        <w:rPr>
          <w:rFonts w:ascii="Times New Roman" w:hAnsi="Times New Roman" w:cs="Times New Roman"/>
        </w:rPr>
      </w:pPr>
    </w:p>
    <w:p w14:paraId="049EE374" w14:textId="6D0349D2" w:rsidR="00B231EB" w:rsidRDefault="00B231EB" w:rsidP="00B231EB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1A46B57" wp14:editId="31DB72F8">
            <wp:extent cx="6659880" cy="360426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81DEB" w14:textId="77777777" w:rsidR="00B231EB" w:rsidRDefault="00B231EB" w:rsidP="00B231EB">
      <w:pPr>
        <w:spacing w:after="0" w:line="240" w:lineRule="auto"/>
        <w:rPr>
          <w:rFonts w:ascii="Times New Roman" w:hAnsi="Times New Roman" w:cs="Times New Roman"/>
        </w:rPr>
      </w:pPr>
    </w:p>
    <w:p w14:paraId="1477940A" w14:textId="4DEC4A2A" w:rsidR="00B231EB" w:rsidRPr="00B231EB" w:rsidRDefault="00B231EB" w:rsidP="00B231E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формы отчетов могут видоизменяться действиями пользователя без вмешательства программистов. Методика работы с отчетами подробно описана в руководстве к платформе «1С Предприятие 8».</w:t>
      </w:r>
    </w:p>
    <w:sectPr w:rsidR="00B231EB" w:rsidRPr="00B231EB" w:rsidSect="006E2A02">
      <w:footerReference w:type="default" r:id="rId33"/>
      <w:pgSz w:w="11906" w:h="16838"/>
      <w:pgMar w:top="567" w:right="567" w:bottom="567" w:left="85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3E56E" w14:textId="77777777" w:rsidR="00456C06" w:rsidRDefault="00456C06" w:rsidP="006E2A02">
      <w:pPr>
        <w:spacing w:after="0" w:line="240" w:lineRule="auto"/>
      </w:pPr>
      <w:r>
        <w:separator/>
      </w:r>
    </w:p>
  </w:endnote>
  <w:endnote w:type="continuationSeparator" w:id="0">
    <w:p w14:paraId="4EEB6399" w14:textId="77777777" w:rsidR="00456C06" w:rsidRDefault="00456C06" w:rsidP="006E2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4938408"/>
      <w:docPartObj>
        <w:docPartGallery w:val="Page Numbers (Bottom of Page)"/>
        <w:docPartUnique/>
      </w:docPartObj>
    </w:sdtPr>
    <w:sdtEndPr/>
    <w:sdtContent>
      <w:p w14:paraId="1CFBB022" w14:textId="79916BD2" w:rsidR="006E2A02" w:rsidRDefault="006E2A0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3A83">
          <w:rPr>
            <w:noProof/>
          </w:rPr>
          <w:t>6</w:t>
        </w:r>
        <w:r>
          <w:fldChar w:fldCharType="end"/>
        </w:r>
      </w:p>
    </w:sdtContent>
  </w:sdt>
  <w:p w14:paraId="34B7FCCF" w14:textId="77777777" w:rsidR="006E2A02" w:rsidRDefault="006E2A0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96C1B" w14:textId="77777777" w:rsidR="00456C06" w:rsidRDefault="00456C06" w:rsidP="006E2A02">
      <w:pPr>
        <w:spacing w:after="0" w:line="240" w:lineRule="auto"/>
      </w:pPr>
      <w:r>
        <w:separator/>
      </w:r>
    </w:p>
  </w:footnote>
  <w:footnote w:type="continuationSeparator" w:id="0">
    <w:p w14:paraId="6265A398" w14:textId="77777777" w:rsidR="00456C06" w:rsidRDefault="00456C06" w:rsidP="006E2A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F2AD5"/>
    <w:multiLevelType w:val="hybridMultilevel"/>
    <w:tmpl w:val="9294CBFA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 w15:restartNumberingAfterBreak="0">
    <w:nsid w:val="03964FC4"/>
    <w:multiLevelType w:val="multilevel"/>
    <w:tmpl w:val="A7781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E70018"/>
    <w:multiLevelType w:val="multilevel"/>
    <w:tmpl w:val="54B2A9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BC0717"/>
    <w:multiLevelType w:val="hybridMultilevel"/>
    <w:tmpl w:val="4C8853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DCD792E"/>
    <w:multiLevelType w:val="multilevel"/>
    <w:tmpl w:val="3234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4A2835"/>
    <w:multiLevelType w:val="hybridMultilevel"/>
    <w:tmpl w:val="7B8663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4E77B8D"/>
    <w:multiLevelType w:val="multilevel"/>
    <w:tmpl w:val="3C66644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95900D1"/>
    <w:multiLevelType w:val="hybridMultilevel"/>
    <w:tmpl w:val="3EA6C29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2A135F0F"/>
    <w:multiLevelType w:val="hybridMultilevel"/>
    <w:tmpl w:val="3CCCE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84212"/>
    <w:multiLevelType w:val="multilevel"/>
    <w:tmpl w:val="D7206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A33400"/>
    <w:multiLevelType w:val="hybridMultilevel"/>
    <w:tmpl w:val="3EA6C29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2DDB7526"/>
    <w:multiLevelType w:val="multilevel"/>
    <w:tmpl w:val="0419001F"/>
    <w:lvl w:ilvl="0">
      <w:start w:val="1"/>
      <w:numFmt w:val="decimal"/>
      <w:lvlText w:val="%1."/>
      <w:lvlJc w:val="left"/>
      <w:pPr>
        <w:ind w:left="4188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1387AB8"/>
    <w:multiLevelType w:val="multilevel"/>
    <w:tmpl w:val="54B2A9D6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26" w:hanging="432"/>
      </w:pPr>
    </w:lvl>
    <w:lvl w:ilvl="2">
      <w:start w:val="1"/>
      <w:numFmt w:val="decimal"/>
      <w:lvlText w:val="%1.%2.%3."/>
      <w:lvlJc w:val="left"/>
      <w:pPr>
        <w:ind w:left="2358" w:hanging="504"/>
      </w:pPr>
    </w:lvl>
    <w:lvl w:ilvl="3">
      <w:start w:val="1"/>
      <w:numFmt w:val="decimal"/>
      <w:lvlText w:val="%1.%2.%3.%4."/>
      <w:lvlJc w:val="left"/>
      <w:pPr>
        <w:ind w:left="2862" w:hanging="648"/>
      </w:pPr>
    </w:lvl>
    <w:lvl w:ilvl="4">
      <w:start w:val="1"/>
      <w:numFmt w:val="decimal"/>
      <w:lvlText w:val="%1.%2.%3.%4.%5."/>
      <w:lvlJc w:val="left"/>
      <w:pPr>
        <w:ind w:left="3366" w:hanging="792"/>
      </w:pPr>
    </w:lvl>
    <w:lvl w:ilvl="5">
      <w:start w:val="1"/>
      <w:numFmt w:val="decimal"/>
      <w:lvlText w:val="%1.%2.%3.%4.%5.%6."/>
      <w:lvlJc w:val="left"/>
      <w:pPr>
        <w:ind w:left="3870" w:hanging="936"/>
      </w:pPr>
    </w:lvl>
    <w:lvl w:ilvl="6">
      <w:start w:val="1"/>
      <w:numFmt w:val="decimal"/>
      <w:lvlText w:val="%1.%2.%3.%4.%5.%6.%7."/>
      <w:lvlJc w:val="left"/>
      <w:pPr>
        <w:ind w:left="4374" w:hanging="1080"/>
      </w:pPr>
    </w:lvl>
    <w:lvl w:ilvl="7">
      <w:start w:val="1"/>
      <w:numFmt w:val="decimal"/>
      <w:lvlText w:val="%1.%2.%3.%4.%5.%6.%7.%8."/>
      <w:lvlJc w:val="left"/>
      <w:pPr>
        <w:ind w:left="4878" w:hanging="1224"/>
      </w:pPr>
    </w:lvl>
    <w:lvl w:ilvl="8">
      <w:start w:val="1"/>
      <w:numFmt w:val="decimal"/>
      <w:lvlText w:val="%1.%2.%3.%4.%5.%6.%7.%8.%9."/>
      <w:lvlJc w:val="left"/>
      <w:pPr>
        <w:ind w:left="5454" w:hanging="1440"/>
      </w:pPr>
    </w:lvl>
  </w:abstractNum>
  <w:abstractNum w:abstractNumId="13" w15:restartNumberingAfterBreak="0">
    <w:nsid w:val="315E1790"/>
    <w:multiLevelType w:val="hybridMultilevel"/>
    <w:tmpl w:val="5F06C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4588B"/>
    <w:multiLevelType w:val="hybridMultilevel"/>
    <w:tmpl w:val="4678C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B07C3"/>
    <w:multiLevelType w:val="hybridMultilevel"/>
    <w:tmpl w:val="3EA6C29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3AC37D23"/>
    <w:multiLevelType w:val="multilevel"/>
    <w:tmpl w:val="F322FE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FF26125"/>
    <w:multiLevelType w:val="hybridMultilevel"/>
    <w:tmpl w:val="357C3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CB7F4E"/>
    <w:multiLevelType w:val="hybridMultilevel"/>
    <w:tmpl w:val="3D728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C278BA"/>
    <w:multiLevelType w:val="multilevel"/>
    <w:tmpl w:val="54B2A9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0F87731"/>
    <w:multiLevelType w:val="hybridMultilevel"/>
    <w:tmpl w:val="BBBE0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8A28B0"/>
    <w:multiLevelType w:val="hybridMultilevel"/>
    <w:tmpl w:val="3EA6C29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62383D9B"/>
    <w:multiLevelType w:val="hybridMultilevel"/>
    <w:tmpl w:val="22D6B7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251145C"/>
    <w:multiLevelType w:val="hybridMultilevel"/>
    <w:tmpl w:val="82FA4E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7C4205A"/>
    <w:multiLevelType w:val="multilevel"/>
    <w:tmpl w:val="848C8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A2B451B"/>
    <w:multiLevelType w:val="hybridMultilevel"/>
    <w:tmpl w:val="C6CCF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FE2E7D"/>
    <w:multiLevelType w:val="multilevel"/>
    <w:tmpl w:val="7CEE3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D3C75BD"/>
    <w:multiLevelType w:val="hybridMultilevel"/>
    <w:tmpl w:val="45AC6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DB569C"/>
    <w:multiLevelType w:val="hybridMultilevel"/>
    <w:tmpl w:val="C1B23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5E3D55"/>
    <w:multiLevelType w:val="hybridMultilevel"/>
    <w:tmpl w:val="69207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BA36DB9"/>
    <w:multiLevelType w:val="hybridMultilevel"/>
    <w:tmpl w:val="5DDE6E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1"/>
  </w:num>
  <w:num w:numId="4">
    <w:abstractNumId w:val="11"/>
  </w:num>
  <w:num w:numId="5">
    <w:abstractNumId w:val="0"/>
  </w:num>
  <w:num w:numId="6">
    <w:abstractNumId w:val="26"/>
  </w:num>
  <w:num w:numId="7">
    <w:abstractNumId w:val="12"/>
  </w:num>
  <w:num w:numId="8">
    <w:abstractNumId w:val="9"/>
  </w:num>
  <w:num w:numId="9">
    <w:abstractNumId w:val="2"/>
  </w:num>
  <w:num w:numId="10">
    <w:abstractNumId w:val="27"/>
  </w:num>
  <w:num w:numId="11">
    <w:abstractNumId w:val="17"/>
  </w:num>
  <w:num w:numId="12">
    <w:abstractNumId w:val="19"/>
  </w:num>
  <w:num w:numId="13">
    <w:abstractNumId w:val="6"/>
  </w:num>
  <w:num w:numId="14">
    <w:abstractNumId w:val="16"/>
  </w:num>
  <w:num w:numId="15">
    <w:abstractNumId w:val="8"/>
  </w:num>
  <w:num w:numId="16">
    <w:abstractNumId w:val="14"/>
  </w:num>
  <w:num w:numId="17">
    <w:abstractNumId w:val="28"/>
  </w:num>
  <w:num w:numId="18">
    <w:abstractNumId w:val="18"/>
  </w:num>
  <w:num w:numId="19">
    <w:abstractNumId w:val="25"/>
  </w:num>
  <w:num w:numId="20">
    <w:abstractNumId w:val="20"/>
  </w:num>
  <w:num w:numId="21">
    <w:abstractNumId w:val="13"/>
  </w:num>
  <w:num w:numId="22">
    <w:abstractNumId w:val="22"/>
  </w:num>
  <w:num w:numId="23">
    <w:abstractNumId w:val="23"/>
  </w:num>
  <w:num w:numId="24">
    <w:abstractNumId w:val="5"/>
  </w:num>
  <w:num w:numId="25">
    <w:abstractNumId w:val="29"/>
  </w:num>
  <w:num w:numId="26">
    <w:abstractNumId w:val="30"/>
  </w:num>
  <w:num w:numId="27">
    <w:abstractNumId w:val="10"/>
  </w:num>
  <w:num w:numId="28">
    <w:abstractNumId w:val="7"/>
  </w:num>
  <w:num w:numId="29">
    <w:abstractNumId w:val="21"/>
  </w:num>
  <w:num w:numId="30">
    <w:abstractNumId w:val="15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F56"/>
    <w:rsid w:val="000347F2"/>
    <w:rsid w:val="00044EC7"/>
    <w:rsid w:val="00044EDF"/>
    <w:rsid w:val="00052D12"/>
    <w:rsid w:val="000606E4"/>
    <w:rsid w:val="00060FBA"/>
    <w:rsid w:val="000A03C6"/>
    <w:rsid w:val="000B0808"/>
    <w:rsid w:val="000B7CC7"/>
    <w:rsid w:val="000E16C6"/>
    <w:rsid w:val="000E7E9C"/>
    <w:rsid w:val="000F5B2F"/>
    <w:rsid w:val="001038B3"/>
    <w:rsid w:val="00106908"/>
    <w:rsid w:val="001206C0"/>
    <w:rsid w:val="00125F56"/>
    <w:rsid w:val="001379AD"/>
    <w:rsid w:val="00142A5C"/>
    <w:rsid w:val="00165E89"/>
    <w:rsid w:val="00174482"/>
    <w:rsid w:val="00190A00"/>
    <w:rsid w:val="001A1DFC"/>
    <w:rsid w:val="001A4A41"/>
    <w:rsid w:val="001B5369"/>
    <w:rsid w:val="001E3FD1"/>
    <w:rsid w:val="001E433E"/>
    <w:rsid w:val="00214AF5"/>
    <w:rsid w:val="00220FAD"/>
    <w:rsid w:val="0022231A"/>
    <w:rsid w:val="00227F92"/>
    <w:rsid w:val="002463ED"/>
    <w:rsid w:val="00263E8B"/>
    <w:rsid w:val="00265255"/>
    <w:rsid w:val="00274D9B"/>
    <w:rsid w:val="00275D62"/>
    <w:rsid w:val="00281BE2"/>
    <w:rsid w:val="0028697E"/>
    <w:rsid w:val="002933E7"/>
    <w:rsid w:val="002A6509"/>
    <w:rsid w:val="002A79BE"/>
    <w:rsid w:val="002E4A72"/>
    <w:rsid w:val="002F2389"/>
    <w:rsid w:val="003066F9"/>
    <w:rsid w:val="00326BF5"/>
    <w:rsid w:val="00340022"/>
    <w:rsid w:val="00367ECF"/>
    <w:rsid w:val="003A4808"/>
    <w:rsid w:val="003C6869"/>
    <w:rsid w:val="003C6C90"/>
    <w:rsid w:val="003E7080"/>
    <w:rsid w:val="003F348B"/>
    <w:rsid w:val="0041162E"/>
    <w:rsid w:val="00414F56"/>
    <w:rsid w:val="00434999"/>
    <w:rsid w:val="004378AC"/>
    <w:rsid w:val="00442050"/>
    <w:rsid w:val="00453685"/>
    <w:rsid w:val="00456C06"/>
    <w:rsid w:val="004666A7"/>
    <w:rsid w:val="00484CC4"/>
    <w:rsid w:val="00494003"/>
    <w:rsid w:val="004A1B9D"/>
    <w:rsid w:val="004A7EE4"/>
    <w:rsid w:val="004D68F8"/>
    <w:rsid w:val="004E0CDE"/>
    <w:rsid w:val="004E410F"/>
    <w:rsid w:val="004E48D4"/>
    <w:rsid w:val="004F0C3A"/>
    <w:rsid w:val="005044D5"/>
    <w:rsid w:val="00510767"/>
    <w:rsid w:val="00511A7E"/>
    <w:rsid w:val="005212FA"/>
    <w:rsid w:val="00542800"/>
    <w:rsid w:val="00546FD8"/>
    <w:rsid w:val="0054712C"/>
    <w:rsid w:val="005809F8"/>
    <w:rsid w:val="00585C71"/>
    <w:rsid w:val="005B3489"/>
    <w:rsid w:val="005B5E14"/>
    <w:rsid w:val="005F50E2"/>
    <w:rsid w:val="00600B19"/>
    <w:rsid w:val="00625A7A"/>
    <w:rsid w:val="006551F1"/>
    <w:rsid w:val="006752AF"/>
    <w:rsid w:val="00675DB7"/>
    <w:rsid w:val="0068521E"/>
    <w:rsid w:val="006B72BE"/>
    <w:rsid w:val="006C25F5"/>
    <w:rsid w:val="006C642C"/>
    <w:rsid w:val="006D59AC"/>
    <w:rsid w:val="006E2A02"/>
    <w:rsid w:val="007011A9"/>
    <w:rsid w:val="0072240E"/>
    <w:rsid w:val="00786A25"/>
    <w:rsid w:val="00794E54"/>
    <w:rsid w:val="00797A4B"/>
    <w:rsid w:val="007A13FA"/>
    <w:rsid w:val="007E377B"/>
    <w:rsid w:val="007E40DA"/>
    <w:rsid w:val="007E5EEE"/>
    <w:rsid w:val="00805E11"/>
    <w:rsid w:val="008149FB"/>
    <w:rsid w:val="00846E54"/>
    <w:rsid w:val="00856CF1"/>
    <w:rsid w:val="0087433C"/>
    <w:rsid w:val="00883561"/>
    <w:rsid w:val="008863F6"/>
    <w:rsid w:val="00892385"/>
    <w:rsid w:val="00893FE6"/>
    <w:rsid w:val="008B4392"/>
    <w:rsid w:val="0090113D"/>
    <w:rsid w:val="00923450"/>
    <w:rsid w:val="00936965"/>
    <w:rsid w:val="0097274A"/>
    <w:rsid w:val="0097307E"/>
    <w:rsid w:val="009A65C8"/>
    <w:rsid w:val="009C4FB4"/>
    <w:rsid w:val="009D6B38"/>
    <w:rsid w:val="009F4642"/>
    <w:rsid w:val="00A060C1"/>
    <w:rsid w:val="00A27DB8"/>
    <w:rsid w:val="00A362AB"/>
    <w:rsid w:val="00A80160"/>
    <w:rsid w:val="00AB1913"/>
    <w:rsid w:val="00AD140C"/>
    <w:rsid w:val="00AE054E"/>
    <w:rsid w:val="00B231EB"/>
    <w:rsid w:val="00B90E32"/>
    <w:rsid w:val="00BD21AD"/>
    <w:rsid w:val="00BE0AFC"/>
    <w:rsid w:val="00BE3DA6"/>
    <w:rsid w:val="00BE55D1"/>
    <w:rsid w:val="00C02103"/>
    <w:rsid w:val="00C04905"/>
    <w:rsid w:val="00C054DD"/>
    <w:rsid w:val="00C14667"/>
    <w:rsid w:val="00C20C3C"/>
    <w:rsid w:val="00C83E33"/>
    <w:rsid w:val="00CA3B12"/>
    <w:rsid w:val="00CD226A"/>
    <w:rsid w:val="00CF3A83"/>
    <w:rsid w:val="00D03128"/>
    <w:rsid w:val="00D30618"/>
    <w:rsid w:val="00D51658"/>
    <w:rsid w:val="00D94332"/>
    <w:rsid w:val="00DB4310"/>
    <w:rsid w:val="00DE038A"/>
    <w:rsid w:val="00E0147F"/>
    <w:rsid w:val="00E0594C"/>
    <w:rsid w:val="00E06A76"/>
    <w:rsid w:val="00E20DB0"/>
    <w:rsid w:val="00E219CA"/>
    <w:rsid w:val="00E55F5E"/>
    <w:rsid w:val="00E602B2"/>
    <w:rsid w:val="00E619ED"/>
    <w:rsid w:val="00E9132A"/>
    <w:rsid w:val="00E9307E"/>
    <w:rsid w:val="00EB11BB"/>
    <w:rsid w:val="00EB410F"/>
    <w:rsid w:val="00EC67E3"/>
    <w:rsid w:val="00EE54E2"/>
    <w:rsid w:val="00EF259D"/>
    <w:rsid w:val="00F37C05"/>
    <w:rsid w:val="00F50936"/>
    <w:rsid w:val="00F63750"/>
    <w:rsid w:val="00F86CC0"/>
    <w:rsid w:val="00F9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7D6D78E"/>
  <w15:docId w15:val="{C79EB5FA-7A74-4EBF-B079-17E52E26A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6BF5"/>
  </w:style>
  <w:style w:type="paragraph" w:styleId="1">
    <w:name w:val="heading 1"/>
    <w:basedOn w:val="a"/>
    <w:next w:val="a"/>
    <w:link w:val="10"/>
    <w:uiPriority w:val="9"/>
    <w:qFormat/>
    <w:rsid w:val="00326B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3489"/>
    <w:pPr>
      <w:ind w:left="720"/>
      <w:contextualSpacing/>
    </w:pPr>
  </w:style>
  <w:style w:type="table" w:styleId="a4">
    <w:name w:val="Table Grid"/>
    <w:basedOn w:val="a1"/>
    <w:uiPriority w:val="39"/>
    <w:rsid w:val="00106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E2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2A02"/>
  </w:style>
  <w:style w:type="paragraph" w:styleId="a7">
    <w:name w:val="footer"/>
    <w:basedOn w:val="a"/>
    <w:link w:val="a8"/>
    <w:uiPriority w:val="99"/>
    <w:unhideWhenUsed/>
    <w:rsid w:val="006E2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2A02"/>
  </w:style>
  <w:style w:type="paragraph" w:styleId="a9">
    <w:name w:val="Balloon Text"/>
    <w:basedOn w:val="a"/>
    <w:link w:val="aa"/>
    <w:uiPriority w:val="99"/>
    <w:semiHidden/>
    <w:unhideWhenUsed/>
    <w:rsid w:val="0079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7A4B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326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10">
    <w:name w:val="Заголовок 1 Знак"/>
    <w:basedOn w:val="a0"/>
    <w:link w:val="1"/>
    <w:uiPriority w:val="9"/>
    <w:rsid w:val="00326B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326BF5"/>
    <w:pPr>
      <w:spacing w:before="480"/>
      <w:outlineLvl w:val="9"/>
    </w:pPr>
    <w:rPr>
      <w:b/>
      <w:bCs/>
      <w:sz w:val="28"/>
      <w:szCs w:val="28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326BF5"/>
    <w:pPr>
      <w:spacing w:before="120" w:after="0" w:line="240" w:lineRule="auto"/>
    </w:pPr>
    <w:rPr>
      <w:rFonts w:cstheme="minorHAnsi"/>
      <w:b/>
      <w:bCs/>
      <w:i/>
      <w:iCs/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rsid w:val="00326BF5"/>
    <w:pPr>
      <w:spacing w:before="120" w:after="0" w:line="240" w:lineRule="auto"/>
      <w:ind w:left="240"/>
    </w:pPr>
    <w:rPr>
      <w:rFonts w:cstheme="minorHAnsi"/>
      <w:b/>
      <w:bCs/>
    </w:rPr>
  </w:style>
  <w:style w:type="character" w:styleId="ad">
    <w:name w:val="Hyperlink"/>
    <w:basedOn w:val="a0"/>
    <w:uiPriority w:val="99"/>
    <w:unhideWhenUsed/>
    <w:rsid w:val="00326B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4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DAEF2-E5C6-441C-A16F-F29BC6BA3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2882</Words>
  <Characters>16434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Громов Дмитрий Николаевич</dc:creator>
  <cp:lastModifiedBy>Дмтрий Громов</cp:lastModifiedBy>
  <cp:revision>4</cp:revision>
  <dcterms:created xsi:type="dcterms:W3CDTF">2022-12-27T17:13:00Z</dcterms:created>
  <dcterms:modified xsi:type="dcterms:W3CDTF">2022-12-27T17:31:00Z</dcterms:modified>
</cp:coreProperties>
</file>